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0D" w:rsidRPr="001B4F63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B4F63">
        <w:rPr>
          <w:b/>
          <w:sz w:val="24"/>
        </w:rPr>
        <w:fldChar w:fldCharType="begin"/>
      </w:r>
      <w:r w:rsidRPr="001B4F63">
        <w:rPr>
          <w:b/>
          <w:sz w:val="24"/>
        </w:rPr>
        <w:instrText xml:space="preserve"> HYPERLINK "http://stosh11.narod.ru/fs/annot/8.doc" </w:instrText>
      </w:r>
      <w:r w:rsidRPr="001B4F63">
        <w:rPr>
          <w:b/>
          <w:sz w:val="24"/>
        </w:rPr>
        <w:fldChar w:fldCharType="separate"/>
      </w:r>
      <w:r w:rsidRPr="001B4F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Аннотация к рабочей программе по учебному курсу «Математика»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1B4F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2-4 классы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1B4F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(«Школа 2100»)    </w:t>
      </w:r>
      <w:r w:rsidRPr="001B4F63">
        <w:rPr>
          <w:rFonts w:ascii="Times New Roman" w:eastAsia="Times New Roman" w:hAnsi="Times New Roman" w:cs="Times New Roman"/>
          <w:b/>
          <w:color w:val="E4513A"/>
          <w:sz w:val="32"/>
          <w:szCs w:val="28"/>
          <w:lang w:eastAsia="ru-RU"/>
        </w:rPr>
        <w:fldChar w:fldCharType="end"/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учебного  предмета  по  курсу  «Математика»  для  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 классов разработана в соответствии со следующими нормативно-правовыми документами: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 Закон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29.12.2012г.  No273-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 «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 в  Российской Федерации».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2.Закон РБ от 01.07.2013 года No696-з «Об образовании в РБ»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 государственный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образовательный  стандарт  начального  общего 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 образовательная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 нач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 общего  образования  М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«Гимназия №2»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5.Примерн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и на основе авторской программы 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(«Школа 2000»)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6.Устав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«Гимназия №2»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 инструментом</w:t>
      </w:r>
      <w:proofErr w:type="gramEnd"/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 поставленных  целей  в  курсе  математики является  дидактическая  система 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метода  «Школа  2000...»  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 ее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учащиеся не получают зн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готовом виде, а добывают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сами в процессе собственной учебной деятельности. В результате ш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кольники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 универсальных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учебных  действий  (УУД),  определенных  ФГОС,  и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 организации</w:t>
      </w:r>
      <w:proofErr w:type="gram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образовательного  процесса  в  дидактической  системе  «Школа 2000...» является технология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(ТДМ), которая помогает учителю включить учащихся в самостоятельную учебно-познавательную деятельность.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в соответствии с основной образовательной программой начального общего образования.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540 часов.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комплект: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Математика: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начальной школы 1–4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«Учусь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учиться» по образовательной системе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обучения «Школа 2000...».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2 класс. Методические рекомендации.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3 класс.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4 класс. Методические рекомендации.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2 класс. В 3 частях.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3 класс. В 3 частях.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4 класс. В 3 частях.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Самостоятельные и контрольные</w:t>
      </w:r>
      <w:r w:rsidRPr="0080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6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r w:rsidRPr="0080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Самостоятельные и контрольные работы для начальной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2 класс. В 2 частях.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Самостоятельные и контрольные работы для начальной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3 класс. В 2 частях.</w:t>
      </w:r>
    </w:p>
    <w:p w:rsidR="00DA300D" w:rsidRPr="00800DD1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.Л.Г. </w:t>
      </w:r>
      <w:proofErr w:type="spellStart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Петерсони</w:t>
      </w:r>
      <w:proofErr w:type="spellEnd"/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Самостоятельные и контрольные работы для начальной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00D" w:rsidRPr="004C600A" w:rsidRDefault="00DA300D" w:rsidP="00D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4 класс. В 2 частя</w:t>
      </w:r>
      <w:r w:rsidRPr="0080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5015C9" w:rsidRDefault="005015C9" w:rsidP="00AD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5015C9" w:rsidRDefault="005015C9" w:rsidP="00AD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ОБРАЗОВАТЕЛЬНАЯ ПРОГРАММА</w:t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 xml:space="preserve"> </w:t>
      </w: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учащихся к концу 2-го класса</w:t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уровень (уровень стандарта)</w:t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Учащиеся должны </w:t>
      </w:r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названия и последовательность чисел от 1 до 1000;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таблицу сложения однозначных чисел в пределах 20 (на уровне навыка);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названия и обозначения операций умножения и деления;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таблицу умножения однозначных чисел и соответствующие случаи деления (на уровне навыка);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правила порядка выполнения действий в выражениях со скобками и без них;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единицы измерения длины, массы, объема: метр, дециме</w:t>
      </w:r>
      <w:r w:rsidR="0050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тр, сантиметр, килограмм; литр.</w:t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читать, записывать и сравнивать числа в пределах 1000;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выполнять устно и письменно сложение и вычитание чисел в пределах 1000;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решать простые задачи: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раскрывающие смысл действий сложения, вычитания, умножения и деления;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использующие понятия «увеличить в (на)…», «уменьшить в (на)…»;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разностное и кратное сравнение;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значения выражений, содержащих 2–3 действия (со скобками и без скобок);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решать уравнения вида a ± x = b; x – a = b;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измерять длину данного отрезка, чертить отрезок данной длины;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узнавать и называть плоские углы: прямой, тупой и острый;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узнавать и называть плоские геометрические фигуры: треугольник, четырехугольник, пятиугольник, шестиугольник, многоугольник; выделять из множества четырехугольников прямоугольники, из множества прямоугольников – квадраты;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истинные и ложные высказывания (верные и неверные равенства).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уровень (уровень программы)</w:t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формулы периметра квадрата и прямоугольника;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единицы измерения площади: см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умножение и деление чисел с 0, 1, 10;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решать уравнения вида a ± x = b; x – a = b; </w:t>
      </w:r>
      <w:proofErr w:type="spell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</w:t>
      </w:r>
      <w:proofErr w:type="spell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b; a : x = b; x : a = b;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значения выражений вида а ± 5; 4 – a; a : 2; а • 4; 6 : а при заданных числовых значениях переменной;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решать задачи в 2–3 действия;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длину ломаной и периметр многоугольника как сумму длин его сторон;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периметр и площадь прямоугольника (квадрата) с помощью соответствующих формул;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чертить квадрат по заданной стороне, прямоугольник по заданным двум сторонам;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узнавать и называть объемные фигуры: куб, шар, пирамиду;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записывать в таблицу данные, содержащиеся в тексте;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читать информацию, заданную с помощью линейных диаграмм;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решать арифметические ребусы и числовые головоломки, содержащие два действия (сложение и/или вычитание);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истинные высказывания (верные равенства и неравенства);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заполнять магические квадраты размером 3х3;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число перестановок не более чем из трех элементов;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число сочетаний не более чем из четырех элементов;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проходить числовые лабиринты, содержащие 2–3 ворот;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объяснять решение задач по перекладыванию 1–2 палочек с заданным условием и решением;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решать простейшие задачи на разрезание и составление фигур;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уметь объяснить, как получен результат заданного математического фокуса. </w:t>
      </w: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m3"/>
      <w:bookmarkEnd w:id="0"/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m4"/>
      <w:bookmarkEnd w:id="1"/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класс</w:t>
      </w:r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(4часа в неделю, всего – 136 часов)</w:t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1000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Сотня. Счет сотнями. Тысяча. Трехзначные числа. Разряд сотен, десятков, единиц. Разрядные слагаемые. Чтение и запись трехзначных чисел. Последовательность чисел. Сравнение чисел.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Сложение и вычитание чисел.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Операции сложения и вычитания над числами в пределах 1000. Устное сложение и вычитание чисел в случаях, сводимых к действиям в пределах 100. Письменные приемы сложения и вычитания трехзначных чисел.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и деление чисел.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Операция деления. Взаимосвязь операций умножения и деления. Таблица умножения и деления однозначных чисел.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Частные случаи умножения и деления с 0 и 1. Невозможность деления на 0. Понятия «увеличить в…», «уменьшить в…», «кратное сравнение». Умножение и деление чисел на 10. Линейные и разветвляющиеся алгоритмы. Задание алгоритмов словесно и с помощью блок-схемы.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Длина. Единица измерения длины – метр. Соотношения между единицами измерения длины.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Перевод именованных чисел в заданные единицы (раздробление и превращение).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Сравнение, сложение и вычитание именованных чисел. Умножение и деление именованных чисел на отвлеченное число.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Периметр многоугольника. Формулы периметра квадрата и прямоугольника.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Представление о площади фигуры и ее измерение. Площадь прямоугольника и квадрата. Единицы площади: см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Цена, количество и стоимость товара.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Время. Единица времени – час.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Простые и составные текстовые задачи, при решении которых используется: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смысл действий сложения, вычитания, умножения и деления;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понятия «увеличить в (на)…, уменьшить в (на)…;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разностное и кратное сравнение;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прямая и обратная пропорциональность. Моделирование задач.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с альтернативным условием. Решение комбинаторных задач с помощью таблиц и графов. Упорядоченный перебор вариантов. Дерево выбора.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«чаще», «реже», «невозможно», «возможно», «случайно».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Плоские и объемные фигуры. Плоскость. Обозначение геометрических фигур буквами.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Острые и тупые углы.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Составление плоских фигур из частей. Деление плоских фигур на части.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Окружность. Круг. Вычерчивание окружностей с помощью циркуля и вырезание кругов. Радиус окружности.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Переменная. Выражения с переменной. Нахождение значений выражений вида а ± 5; 4 – a; </w:t>
      </w:r>
      <w:proofErr w:type="gram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 :</w:t>
      </w:r>
      <w:proofErr w:type="gram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а • 4; 6 : а при заданных числовых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значениях переменной. Сравнение выражений.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скобок для обозначения последовательности действий. Порядок действий в выражениях, содержащих два и более действий со скобками и без них.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 уравнений вида a ± x = b; x – a = b; </w:t>
      </w:r>
      <w:proofErr w:type="spell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</w:t>
      </w:r>
      <w:proofErr w:type="spell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b; a : x = b; x : a = b.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0CF6" w:rsidRPr="00AD0CF6" w:rsidRDefault="00AD0CF6" w:rsidP="00AD0CF6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0CF6" w:rsidRPr="00AD0CF6" w:rsidSect="00AD0C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Логические задачи. Решение логических задач с помощью таблиц и графов.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Затруднительные положения: задачи на переправы, переливания, взвешивания.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0CF6" w:rsidRPr="005015C9" w:rsidRDefault="005015C9" w:rsidP="00AD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AD0CF6" w:rsidRPr="005015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"/>
        <w:gridCol w:w="1843"/>
        <w:gridCol w:w="709"/>
        <w:gridCol w:w="2693"/>
        <w:gridCol w:w="1341"/>
        <w:gridCol w:w="1211"/>
        <w:gridCol w:w="1984"/>
        <w:gridCol w:w="6302"/>
      </w:tblGrid>
      <w:tr w:rsidR="00AD0CF6" w:rsidRPr="00AD0CF6" w:rsidTr="00AD0CF6">
        <w:trPr>
          <w:trHeight w:val="164"/>
        </w:trPr>
        <w:tc>
          <w:tcPr>
            <w:tcW w:w="1163" w:type="dxa"/>
            <w:gridSpan w:val="2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урока (страницы учебника, тетради)</w:t>
            </w:r>
          </w:p>
        </w:tc>
        <w:tc>
          <w:tcPr>
            <w:tcW w:w="709" w:type="dxa"/>
            <w:vMerge w:val="restart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</w:p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6302" w:type="dxa"/>
            <w:vMerge w:val="restart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D0CF6" w:rsidRPr="00AD0CF6" w:rsidTr="00AD0CF6">
        <w:trPr>
          <w:trHeight w:val="572"/>
        </w:trPr>
        <w:tc>
          <w:tcPr>
            <w:tcW w:w="1163" w:type="dxa"/>
            <w:gridSpan w:val="2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984" w:type="dxa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УУД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7246" w:type="dxa"/>
            <w:gridSpan w:val="9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 четверть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5015C9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Цепочки.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учить устанавливать связь между закономерностями; повторить приемы сложения и </w:t>
            </w:r>
            <w:proofErr w:type="spell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вычита-ния</w:t>
            </w:r>
            <w:proofErr w:type="spell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чисел, решение простых задач на сложение и </w:t>
            </w:r>
            <w:proofErr w:type="spell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вычита-ние</w:t>
            </w:r>
            <w:proofErr w:type="spell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закреплять навыки письменных и устных </w:t>
            </w:r>
            <w:proofErr w:type="spell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</w:t>
            </w:r>
            <w:proofErr w:type="spellEnd"/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представления о цепочках, о точке, прямой и кривой линиях.</w:t>
            </w:r>
          </w:p>
          <w:p w:rsidR="00AD0CF6" w:rsidRPr="005015C9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0CF6" w:rsidRPr="005015C9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Л.: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внутренней позиции школьника (положительного отношения к школе, чувства необходимости учения, адекватного содержательного представления о школе).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Составлять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последовательности (цепочки) предметов, чисел, фигур и др. по заданному правилу.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Выполнять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перебор всех возможных вариантов объектов и комбинаций, удовлетворяющих заданным условиям.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Распознавать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изображать прямую, луч, отрезок, исследовать взаимное расположение двух прямых (пересекающиеся и параллельные прямые), количество прямых, которые можно провести через одну заданную точку, две заданные точки.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Повторять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основной материал, изученный в 1 классе: нумерацию и изученные способы сложения и вычитания натуральных чисел в пределах ста, измерения величин, анализ и решение текстовых задач и уравнений. </w:t>
            </w: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Выполнять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задания поискового и творческого характера. 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любознательности в учебной деятельности, использовать правила проявления любознательности и оценивать свою любознательность (на основе применения эталона)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5015C9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Цепочки.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5015C9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Точка. Прямая. 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представление о понятиях «точка», «</w:t>
            </w:r>
            <w:proofErr w:type="spell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прямая»;повторить</w:t>
            </w:r>
            <w:proofErr w:type="spell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решение уравнений на сложение и вычитание, решение составленных задач, закреплять навыки письменных и устных вычислений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5015C9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Точка. Прямая и кривая линии.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представление о понятиях «точка пересечения», «параллельные прямые»; учить различать понятия «прямая» и «</w:t>
            </w:r>
            <w:proofErr w:type="spell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отре-зок</w:t>
            </w:r>
            <w:proofErr w:type="spell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»; повторить решение простых и составных задач в 2 действия; закрепить умение  переводить,  складывать  и  вычитать  длины, выраженные в дециметрах и сантиметрах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5015C9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Сложение и вычитание двузначных чисел; запись «в столбик».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повторить решение уравнений на сложение и вычитание, решение составленных задач, закреплять навыки письменных и устных вычислений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Систематизировать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изученные способы сложения и вычитания чисел: по общему правилу, по числовому отрезку, по частям, с помощью свойств сложения и вычитания. 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Устанавливать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способы проверки действий сложения и вычитания на основе взаимосвязи между ними.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Моделировать 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сложение и вычитание двузначных чисел с помощью треугольников и точек, записывать сложение и вычитание чисел в столбик.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алгоритмы сложения и вычитания двузначных чисел с переходом через разряд, применять их для вычислений, самоконтроля </w:t>
            </w:r>
            <w:proofErr w:type="gram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 коррекции</w:t>
            </w:r>
            <w:proofErr w:type="gram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своих  ошибок,  обосновывать с их помощью правильность своих действий. 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Сравнивать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разные способы вычислений, выбирать наиболее рациональный способ. 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Использовать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изученные приёмы сложения и вычитания двузначных чисел для решения текстовых задач и уравнений. </w:t>
            </w:r>
            <w:r w:rsidRPr="005015C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Самостоятельно выполнять</w:t>
            </w:r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домашнее задание и оценивать </w:t>
            </w:r>
            <w:proofErr w:type="gramStart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своё умение это</w:t>
            </w:r>
            <w:proofErr w:type="gramEnd"/>
            <w:r w:rsidRPr="00501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5015C9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чисел: 32+8, 32+28.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записью сложения и вычитания двузначных чисел в столбик; закрепить изученные приемы сложения и вычитания, решение уравнений и текстовых задач;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изученных приемов и способов записи сложения и вычитания двузначных чисел. Формирование способности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сложению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вычитанию</w:t>
            </w:r>
          </w:p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Двузначных чисел в столбик.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умения учиться и способности к организации своей деятельности (планирование, контроль, оценка).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(самостоятельное выделение и формулирование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Формирование потребности в общении со взрослыми и сверстниками.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двузначных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чисел: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+ 8,  32 + 28.  С-1.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случаи сложения, когда в сумме – круглое число; закреплять известные приемы вычислений, умение решать уравнения и составные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чисел: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40 - 6,   40 -26.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случаи вычитания, когда уменьшаемое – круглое число, вычитаемое – однозначное; закреплять известные приемы вычислений, умение решать уравнения и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чисел: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40 - 6,   40 – 26.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случаи вычитания, когда уменьшаемое – круглое число, вычитаемое – двузначное число; закрепить известные приемы вычислений, умение решать составные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по частям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о натуральном ряде чисел, отработать и закрепить случаи сложения и вычитания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разряд: 37 +15. С-2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случаи сложения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с переходом через разряд; учить решать примеры нового типа в столбик и строчку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двузначных чисел с переходом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разряд: 37 + 15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изученные приемы вычислений, умение решать задачи; закрепить умение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единицы измерения величин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изученные способы действий для решения задач в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типовых и поисковых ситуациях.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с переходом через разряд: 32 – 15. С-3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случаи вычитания двузначных чисел с переходом через разряд; повторить изученные приемы вычислений; закрепить умение решать уравнения и задачи в 1–2 действия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двузначных чисел с переходом через разряд 32 – 15. 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и отрабатывать приемы сложения и вычитания с переходом через разряд;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формиро-вать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умственных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дейст-вий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закреплять  умение  решать  задачи, 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произво-дить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 с  именованными числами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вычислений: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 – 19; 14 + 28; 38 + 25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приемом вычисления, позволяющим сводить какой-либо пример к более удобному случаю вычислений; производить  геометрические построения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.С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новым приемом вычисления, позволяющим сводить какой-либо пример к более удобному способу решения; учить создавать и решать задачи составные и простые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.С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новым приемом вычисления, позволяющим сводить какой-либо пример к более удобному способу; продолжить работу над анализом и решением текстовых задач, познакомить с задачами более сложной конструкции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умение правильно выполнять сложение и вычитание чисел в пределах 100, опираясь на знание приемов сложения и вычитания; знание алгоритма записи примеров в столбик на основании разрядного состава чисел, умение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их с переходом через десяток; умение анализировать, решать и записывать задачи по действиям с пояснениями; сравнивать единицы длины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изученные способы действий для решения задач в типовых и поисковых ситуациях.</w:t>
            </w: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контролировать процесс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ошибки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корректировать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её, оценивать свою работу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Сотня. Счёт сотнями.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новую счетную единицу – сотню, познакомить с обозначением круглых сотен; рассмотреть действия с круглыми сотнями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счету сотнями. Обучение различным способам обозначения круглых сотен, их сложению и вычитанию. Формирование представления о пересечении геометрических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фигур, способности к перемещению по сетям линий.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школьника (положительного отношения к школе, чувства необходимости учения, адекватного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содержательного представления о школе).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Формирование способности умения учиться и способности к организации своей деятельности (планирование, контроль, оценка).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владению определенными вербальными и невербальными средствами общения.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требующие перехода к счёту сотнями.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Образовывать,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называть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записывать число 100.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модели круглых сотен, называть их, записывать, складывать и вычитать.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в метрах, выражать её в дециметрах, в сантиметрах, сравнивать, складывать и вычитать.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модели чисел, выраженных в сотнях, десятках и единицах, называть их, записывать, представлять в виде суммы разрядных слагаемых, сравнивать, упорядочивать,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складывать и вычитать.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действий с трёхзначными числами с помощью алгоритмов, использовать алгоритмы для вычислений, обоснования правильности своих действий, пошагового самоконтроля.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складывать и вычитать стоимости предметов, выраженные в сотнях, десятках и единицах рублей.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новую единицу измерения длины – метр, установить соотношение между метром, дециметром и сантиметром; рассмотреть сравнение, сложение и вычитание круглых сотен; закреплять умение переводить одни единицы измерения длины в другие, решать уравнения, простые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сложение и вычитание именованных чисел. 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учащихся о новой единице измерения – метре; умение производить действия с именованными числами; повторять приемы устных вычислений, решение уравнений и задач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Сотня. Метр. Сложение и вычитание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именованных чисел.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нумерацию чисел в пределах тысячи; учить выражать трехзначные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в различных единицах счета, выражать длины отрезков в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различ-ных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единицах измерения;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к счету сотнями. Обучение различным способам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обозначения круглых сотен, их сложению и вычитанию. Формирование представления о пересечении геометрических фигур, способности к перемещению по сетям линий.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 (положительного отношения к школе, чувства необходимости учения, адекватного содержательного представления о школе).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умения учиться и способности к организации своей деятельности (планирование, контроль, оценка).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владению определенными вербальными и невербальными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общения.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трёхзначных чисел с помощью треугольников и точек, записывать сложение и вычитание чисел в столбик, проверять правильность выполнения действия разными способами.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Измерять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в метрах, дециметрах и сантиметрах.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соотношения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единицами измерения длины, преобразовывать их.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складывать и вычитать длины отрезков, выраженные в метрах, дециметрах 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сантиметрах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дециметрах, выявлять аналогию между десятичной системой записи чисел и десятичной системой мер.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составные задачи (2—3 действия), сравнивать условия различных задач и их решения, выявлять сходство и различие. Решать   уравнения   с   неизвестным   слагаемым, уменьшаемым, вычитаемым на основе взаимосвязи  между частью  и  целым,  комментировать решение, называя компоненты действий.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Сотня. Метр. Сложение и вычитание именованных чисел.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рассмотрение нумерации чисел в пределах тысячи, выражение трехзначных чисел в различных единицах счета, единицах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изучить трех-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 нулем в разряде десятков;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-жить обучение анализировать и решать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298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запись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трёхзначных чисел. С-6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запись трёхзначных чисел. С-7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трехзначные числа; подвести учащихся к пониманию того, из двух трехзначных чисел больше то, у которого больше цифра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старшем из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несовпавших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разря-дов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совершенст-вовать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 модели чисел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 Запись трёхзначного числа в виде суммы разрядных слагаемых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запись трехзначных чисел, сравнение. С-8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нумерации чисел в пределах тысячи; совершенствовать умение читать и записывать трехзначные числа, объяснять их поразрядный состав, сравнивать трехзначные числа и именованные, опираясь на знание соотношений между единицами измерения и знание нумерации трехзначных чисел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(положительного отношения к школе, чувства необходимости учения, адекватного содержательного представления о школе).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умения учиться и способности к организации своей деятельности (планирование, контроль, оценка).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владению определенными вербальными и невербальными средствами общения.</w:t>
            </w: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трёхзначных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чисел:  261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+ 124,  372 – 162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простейшие случаи сложения и вычитания трехзначных чисел; закреплять действия с величинами; отрабатывать взаимосвязь между компонентами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действий сложения и вычитания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к счету сотнями. Обучение различным способам обозначения круглых сотен, их сложению и вычитанию. 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трёхзначных чисел с помощью треугольников и точек, записывать сложение и вычитание чисел в столбик, проверять правильность выполнения действия разными способами.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в метрах, дециметрах и сантиметрах.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соотношения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единицами измерения длины, преобразовывать их.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складывать и вычитать длины отрезков, выраженные в метрах, дециметрах 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сантиметрах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дециметрах, выявлять аналогию между десятичной системой записи чисел и десятичной системой мер.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составные задачи (2—3 действия), сравнивать условия различных задач и их решения, выявлять сходство и различие. Решать   уравнения   с   неизвестным   слагаемым, уменьшаемым, вычитаемым на основе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 между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 и  целым,  комментировать решение, называя компоненты действий.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сложения и вычитания трёхзначных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чисел:  261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+ 124,  372 – 162 . С-9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сложения и вычитания трехзначных чисел, рассмотреть частные случаи (одно из слагаемых – однозначное число, двузначное число или трехзначное число с отсутствующими разрядами-единицами); закреплять знание действий с именованными числами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трёхзначных чисел с переходом через разряд:162+153, 176+145,41+273+136.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сложение трехзначных чисел с переходом через разряд; закреплять правила сложения трехзначных чисел и их вычитание, умение решать задачи, сравнивать числа между собой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2882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трёхзначных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 с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 через разряд. С-10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частными случаями сложения трехзначных чисел с переходом через разряд; закреплять правила сложения и вычитания трехзначных чисел, умение решать задачи и уравнения, выполнять действия с именованными числами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трёхзначных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 с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разряд: 243 – 114. Способы проверки сложения и вычитания трехзначных чисел.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приемы вычитания трехзначных чисел с переходом через разряд; решать текстовые задачи и уравнения на сложение и вычитание трехзначных чисел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счету сотнями. Обучение различным способам обозначения круглых сотен, их сложению и вычитанию. 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школьника (положительного отношения к школе, чувства необходимости учения, адекватного содержательного представления о школе).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умения учиться и способности к организации своей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(планирование, контроль, оценка).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владению определенными вербальными и невербальными средствами общения.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трёхзначных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 с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разряд: 243 – 114. С-11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Вычитание трехзначных чисел с переходом через разряд:243-114.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частные случаи вычитания, когда в уменьшаемом отсутствуют единицы или десятки, или оба разряда сразу; повторить сравнение чисел и выражений, действия с величинами, перевод единиц длины, решение задач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трехзначных чисел с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переходом через разряд:302-124, 200-37.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С-12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изученные приемы вычислений; отрабатывать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между компонентами и результатами действий сложения и вычитания; рассмотреть способы проверки сложения и вычитания; решать текстовые задачи и уравнения на сложение и вычитание трехзначных чисел, в том числе и именованных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допущенных ошибок</w:t>
            </w:r>
          </w:p>
        </w:tc>
      </w:tr>
      <w:tr w:rsidR="00AD0CF6" w:rsidRPr="00AD0CF6" w:rsidTr="00AD0CF6">
        <w:trPr>
          <w:trHeight w:val="164"/>
        </w:trPr>
        <w:tc>
          <w:tcPr>
            <w:tcW w:w="17246" w:type="dxa"/>
            <w:gridSpan w:val="9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трехзначных чисел с переходом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 разряд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С-13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сложение и вычитание трехзначных чисел; рассмотреть геометрические задачи с пересекающимися линиями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пересечении геометрических фигур, способности к перемещению по сетям линий.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D0C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принимать, сохранять цели и следовать им в учебной деятельности).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владению определенными вербальными и невербальными средствами общения.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строить с помощью линейки прямые, отрезки, многоугольники, различать пересекающиеся и параллельные прямые, находить точки пересечения линий, пересечение геометрических фигур, выполнять перебор вариантов путей по сетям линий.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сравнения числовых выражений.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выполненного действия с помощью обращения к общему правилу.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 по которому составлена числовая последовательность, продолжать её, восстанавливать пропущенные в ней числа.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перебор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вариантов с помощью некоторого правила.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«автора» и «понимающего» при коммуникации в учебной деятельности, слушать и слышать, задавать вопросы на понимание и уточнение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  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 Сети линий. Пути.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и закреплять навыки сложения и вычитания чисел в пределах тысячи; рассматривать задачи о пересекающихся линиях, расширять геометрические представления учащихся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над задачами, связанными с обозначением направления движения; закреплять навыки сложения и вычитания чисел в пределах тысячи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теме. С-14.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работать над задачами, связанными с обозначением направления движения; закреплять навыки сложения и вычитания в пределах тысячи, нумерацию чисел, умение решать задачи; компоненты действий, взаимосвязь между целым и его частями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фигур.  С/р 15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«операция», «объект операции», «результат операции»; повторить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сложения и вычитания чисел, решение простых задач; закреплять навыки устных и письменных вычислений; мыслительные операции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об операции и обратной операции, способность в простейших случаях находить операцию, объект операции и результат операции.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об операции и обратной операции, способность в простейших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случаях находить операцию, объект операции и результат операции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(формирование познавательных, социальных и учебных мотивов)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принимать, сохранять цели и следовать им в уч.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владению определенными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невербальными средствами общения.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неизвестные объекты операции, результат операции, выполняемую операцию, обратную операцию.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Читать и 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алгоритмы, записывать построенные алгоритмы в разных формах (блок-схема, схема, план действий и др.), использовать для решения практических задач.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числовом и буквенном выражении (без скобок и со скобками), планировать ход вычислений в числовом выражении, находить значение числового и буквенного выражения.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 по условиям, заданным словесно, рисунком или таблицей, различать выражения и равенства. Составлять задачи по числовым и буквенным выражениям, соотносить их условие с графическими и знаковыми моделями.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описывать их свойства.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обозначать и строить с помощью линейки отрезки, лучи, ломаные линии, многоугольники, находить точку пересечения прямых, длину ломаной, периметр многоугольника.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линейки звенья ломаной, длины сторон многоугольников, строить общий способ нахождения длины ломаной и периметра многоугольника, применять его для решения задач.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(изготавливать) геометрические фигуры.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составные задачи (в 2—3 действия), сравнивать различные способы решения текстовых задач, находить наиболее рациональный способ. Находить рациональные способы вычислений, используя переместительное свойство сложения.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 таблицы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анализировать их данные.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приёмы устных и письменных вычислений, соотношения между единицами длины, преобразовывать единицы длины, выполнять действия с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именованными числами.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и воспроизводить по памяти кратные чисел 2, 3, 4, 5, 6 до соответствующего круглого числа.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на втором шаге учебной деятельности, применять простейшие приёмы управления своим эмоциональным состоянием и оценивать своё умение это делать (на основе применения эталона)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 операции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С-16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«обратная операция»; рассмотреть сложение и вычитание как операции, обратные друг другу; повторить решение уравнений на сложение и вычитание, решение составных и простых задач; закреплять навыки письменных и устных вычислений; развивать мышление и речь, внимание, математические способности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Прямая. Луч. Отрезок.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понятиях «прямая», «луч», «отрезок»; учить их различать; познакомить с общепринятыми обозначениями фигур; продолжить обучение анализировать задачу; повторить решение простых и составных задач, примеры на сложение и вычитание чисел в пределах 1000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Операции. Прямая. Луч. Отрезок. С-17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представления о понятиях «программа», «алгоритм», «блок-схема»; работать над умением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анализировать задачи; закреплять навыки устных и письменных вычислений;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действий. Алгоритм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 Длина ломаной. Периметр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понятия «ломаная», «многоугольник»; ввести понятие «длина ломаной», «периметр многоугольника»; учить решать задачи, связанные с вычислением периметра многоугольника; закреплять навыки устных и письменных вычислений;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7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46"/>
            </w:tblGrid>
            <w:tr w:rsidR="00AD0CF6" w:rsidRPr="00AD0CF6" w:rsidTr="00AD0CF6">
              <w:trPr>
                <w:trHeight w:val="164"/>
              </w:trPr>
              <w:tc>
                <w:tcPr>
                  <w:tcW w:w="2783" w:type="dxa"/>
                  <w:shd w:val="clear" w:color="auto" w:fill="auto"/>
                </w:tcPr>
                <w:p w:rsidR="00AD0CF6" w:rsidRPr="00AD0CF6" w:rsidRDefault="00AD0CF6" w:rsidP="00AD0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действий. </w:t>
                  </w:r>
                </w:p>
                <w:p w:rsidR="00AD0CF6" w:rsidRPr="00AD0CF6" w:rsidRDefault="00AD0CF6" w:rsidP="00AD0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Периметр. С-18</w:t>
                  </w:r>
                </w:p>
              </w:tc>
            </w:tr>
          </w:tbl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понятия «выражение», «числовое выражение», «буквенное выражение», «значение выражения»; закреплять навыки письменных и устных вычислений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об операции и обратной операции, способность в простейших случаях находить операцию, объект операции и результат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принимать, сохранять цели и следовать им в уч.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действий (знаково-символическое моделирование).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владению определенными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невербальными средствами общения.</w:t>
            </w: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о порядке действий в выражениях, ввести скобки как средство обозначения порядка действий; закреплять навыки письменных и устных вычислений; выучить счет через 5; развивать речь, мыслительные операции, интерес к предмету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 в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выражениях.  С-19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Выражения. Порядок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 в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выражениях.  С-20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читать программы с вопросами; рассмотреть задачи с буквенными данными; работать над усвоением правила порядка действий ; закреплять приемы вычислений;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терминами «линейный алгоритм» («программа»), «разветвляющийся алгоритм», «циклический алгоритм»; работать над усвоением правила порядка действий; закреплять приемы  вычислений, умение решать задачи и уравнения; 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вопросами. Виды алгоритмов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плоской поверхности и плоскости; закреплять приемы устных и письменных вычислений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Угол. Прямой угол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умение решать уравнения, выполнять обратные операции, определять порядок действий в выражениях, находить длину стороны треугольника по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известному периметру и двум другим сторонам, размечать и выделять луч, отрезок и прямую, решать примеры на сложение и вычитание в пределах 1000; 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  умение решать уравнени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выполнять обратные операции, определять порядок действий в выражениях, находить периметр.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 достижения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Выявлять 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причину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 и  корректировать её, оценивать свою работу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суммы из числа. С-21.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понятие «угол», термины «вершина угла», «сторона угла»; учить различать углы, выделять прямой угол; познакомить с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обозначениями углов, с чертежным угольником и его использованием для нахождения прямых углов; повторить решение задач с буквенными данными; работать над усвоением правила порядка действий; выучить счет через 6;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424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суммы из числа. 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сочетательное свойство сложения; использовать свойства сложения для рационализации вычислений; работать над усвоением правила порядка действий в выражениях, учить составлять план действий по образцу; закреплять понятия о перпендикулярных прямых, умения находить прямые углы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видах алгоритмов. Формирование представления о плоской поверхности, плоскости, угле.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AD0CF6" w:rsidRPr="00AD0CF6" w:rsidRDefault="00AD0CF6" w:rsidP="00AD0C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познавательных, социальных и учебных мотивов)</w:t>
            </w:r>
          </w:p>
          <w:p w:rsidR="00AD0CF6" w:rsidRPr="00AD0CF6" w:rsidRDefault="00AD0CF6" w:rsidP="00AD0C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Формирование способности принимать, сохранять цели и следовать им в учебной деятельности).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структурировать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 позитивного отношения к процессу сотрудничества.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графических схем ситуации, иллюстрирующие порядок выполнения арифметических действий сложения и вычитания, строить общие свойства сложения и вычитания (сочетательного свойства сложения, правил вычитания числа из суммы и суммы из числа), записывать их в буквенном виде.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способы вычислений, используя изученные свойства сложения и вычитания.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Различать, обозначать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строить с помощью линейки и чертёжного угольника углы, прямые углы, перпендикулярные прямые. Различать плоские и неплоские поверхности пространственных фигур, плоскую поверхность и плоскость, соотносить реальные предметы с моделями рассматриваемых геометрических тел.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(квадрат) из множества четырёхугольников, выявлять существенные свойства прямоугольника и квадрата, рас познавать их, строить на клетчатой бумаге, измерять длины их сторон с помощью линейки, вычислять периметр.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компонентами и результатами сложения и вычитания для сравнения выражений и упрощения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и буквенные выражения, находить их значения, строить и исполнять вычислительные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алгоритмы (игра «Вычислительные машины»), закреплять изученные приёмы устных и письменных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составные задачи (в 2—3 действия), сравнивать различные способы решения текстовых задач, находить наиболее рациональный способ.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длины, преобразовывать их, сравнивать и выполнять действия с именованными числами. 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на уровне автоматизированного умственного действия кратные чисел 2, 3, 4, 5, 6 до соответствующего круглого числа.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своей учебной деятельности, выбирать средства её достижения и оценивать своё умение это делать (на основе применения эталонов)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суммы из числа. С-22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правило вычитания суммы из числа, использовать его для рационализации вычислений; повторить понятия «область», «граница области»; отрабатывать вычислительные навыки;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из суммы. С-23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суммы из числа и числа из суммы.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410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 Нахождение периметра квадрата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действия по определенному алгоритму; закреплять правило порядка действий в выражениях со скобками, сочетательное свойство и переместительное свойство сложения, а также другие правила для рационализации вычислений; работать над составлением буквенных выражений по условию текстовых задач; закреплять умение решать уравнения, задачи, вычислять периметр фигур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по площади, измерять площадь различными мерками на основе использования общего принципа измерения величин, чертить фигуры заданной площади.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обще-принятыми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единицами площади: 1 см2, 1 дм2, 1 м2, преобразовывать, сравнивать, складывать и вычитать значения площадей, выраженные в заданных единицах измерения, разрешать житейские ситуации, требующие умения находить значение площади (планировка, разметка).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свойства прямоугольного параллелепипеда, различать его вершины, рёбра и грани, пересчитывать их, изготавливать его предметную модель, соотносить модель с предметами окружающей обстановки.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сравнивать числовые и буквенные выражения, определять порядок действий в выражениях, находить их значения наиболее рациональным способом,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составные задачи (в 2—3 действия), сравнивать различные способы решения текстовых задач, примеров, находить наиболее рациональный способ.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Запоминать и 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на уровне автоматизированного умственного действия кратные числа 7 до 70.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Собирать, обобщать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представлять данные (работая в группе или самостоятельно), составлять собственные задачи и вычислительные примеры всех изученных типов.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своей учебной деятельности на уроке открытия нового знания, использовать эталон для обоснования правильности выполнения учебного задания и оценивать своё умение это делать (на основе применения эталонов)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Прямоугольник. Квадрат. Нахождение периметра квадрата.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С-24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величину «площадь»; учить измерять площадь фигур заданными мерками; отрабатывать вычислительные навыки, правила порядка действий в выражениях со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скобками, умение анализировать задачи; подготавливать введение нового арифметического действия – умножения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представления 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фигур.</w:t>
            </w: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школьника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(предпочтение классных коллективных занятий индивидуальным занятиям дома, предпочтение социального способа оценки своих знаний).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принимать, сохранять цели и следовать им в учебной деятельности).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структурировать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 позитивного отношения к процессу сотрудничества.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умение использовать свойства сложения, правила вычитания числа из суммы и суммы из числа для рационализации вычислений; знание правила порядка действий в выражениях со скобками; умение решать задачи, связанные с вычислением периметра квадрата, выполнять действия с единицами длины и площади, умение анализировать задачу и выбирать алгоритм решения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умение использовать  свойства сложения, правила вычитания числа из суммы и суммы из числа; умение решать задачи, связанные с вычислением периметра и площади фигур.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способы действий для решения задач в типовых и поисковых ситуациях.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причину ошибки и корректировать её, оценивать свою работу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единицы измерения площади; учить использовать единицы площади для измерения фигур; выучить счет через 7; отрабатывать правила порядка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в выражениях со скобками, уме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фигур. Единицы площади. С-25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новое арифметическое действие – умножение, раскрыть его смысл и практическую целесообразность, познакомить с соответствующей математической символикой и терминологией; рассмотреть взаимосвязь между множителями и произведением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новом арифметическом действии – умножении.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взаимосвязи между множителями и произведением.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вычислению площади прямоугольника.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переместительного свойства умножения.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широты диапазона и обобщенность категорий оценок)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слушать собеседника.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умножения, его связь с решением практических задач на переход к меньшим меркам.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умножения чисел с помощью предметов, схематических рисунков, прямоугольника, записывать умножение в числовом и буквенном виде, заменять сумму одинаковых слагаемых произведением слагаемого на количество слагаемых и наоборот (если возможно).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действия умножения, наблюдать и выражать в речи зависимость результата умножения от увеличения (уменьшения) множителей, использовать зависимости между компонентами и результатами сложения, вычитания и умножения для сравнения выражений и для упрощения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умножения, записывать его в буквенном виде и использовать для вычислений. 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мерки и умножение. Смысл умножения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умножением – новым арифметическим действием; познакомить с соответствующей математической символикой и терминологией; выучить счет через 8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и взаимосвязь компонентов действия умножения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взаимосвязь между множителями и произведением; закреплять соответствующую символику и терминологию; учить решать задачи, связанные с умножением; закреплять знание правил порядка действий в выражениях со скобками, умение выполнять действия сложения и вычитания с единицами длины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новом арифметическом действии – умножении.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взаимосвязи между множителями и произведением.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 к вычислению площади прямоугольника.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переместительного свойства умножения.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умножения.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и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компонентов действия умножения. С-26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вычислять площадь прямоугольника; закреплять смысл умножения, свойства сложения и вычитания чисел; подготавливать мотивацию введения таблицы умножения;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прямоугольника. Переместительное свойство умножения.  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переместительное свойство умножения; закреплять смысл умножения, умение решать задачи, уравнения, выполнять действия с единицами длины, правила порядка действий со скобками; выучить счет через 9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прямоугольника. Переместительное свойство умножения. 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частные случаи умножения с 0 и 1; закреплять счет через 2–9; повторить понятие «программа»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новом арифметическом действии – умножении.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взаимосвязи между множителями и произведением.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вычислению площади прямоугольника.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переместительного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умножения.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широты диапазона и обобщенность категорий оценок)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собеседника.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невозможность использования общего способа умножения для случаев умножения на 0 и 1, исследовать данные случаи умножения, делать вывод и записывать его в буквенном виде.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умножения однозначных чисел, анализировать её, выявлять закономерности, с помощью таблицы находить произведение однозначных множителей, решать уравнения с неизвестным множителем, запоминать и воспроизводить по памяти таблицу умножения на 2.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с числовыми и буквенными данными на смысл умножения.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способ   нахождения   площади прямоугольника (квадрата), выражать его в речи, записывать в виде буквенной формулы, использовать построенный способ для решения практических задач и вывода переместительного свойства умножения.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сравнивать числовые и буквенные выражения, определять порядок действий в выражениях, находить их значения наиболее рациональным способом,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задачи (в 2—3 действия), сравнивать различные способы решения, находить наиболее рациональный способ.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заданному выражению (числовому и буквенному), задачи с различными величинами, имеющие одинаковое решение.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клеточкам симметричные фигуры. 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Разбивать на части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(классифицировать) заданное множество чисел по выбранному самостоятельно признаку.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Запоминать и 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на уровне автоматизированного умственного действия кратные числа 8 до 80 и числа 9 до 90.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целеустремлённость в учебной деятельности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 и на 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умножения и научиться пользоваться ею при решении задач на умножение; познакомить учащихся с приемом умножения на число 9 «на пальцах»; закрепить частные случаи умножения с 0 и 1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таблицу умножения на 2; развивать представления о зеркальной симметрии; закреплять умение решать задачи, примеры на сложение и вычитание трехзначных чисел, понятие о периметре и площади квадрата, их вычислении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2. Умножение на 2.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новое арифметическое действие – деление, раскрыть его смысл и взаимосвязь с действием умножения; закреплять вычислительные навыки, работать над формированием умения проводить самостоятельный анализ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действии делении, его смысле и взаимосвязи с действием умножения. Знание таблицы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на 2.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действовать по плану и планировать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собеседника.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действия деления, его связь с действием умножения (обратное действие) и с решением практических задач.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деления чисел с помощью предметов, схематических рисунков, прямоугольника, записывать деление в числовом и буквенном виде, называть компоненты действия деления.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деления с 0 и 1, делать вывод, записывать его в буквенном виде и применять для решения примеров.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действиями умножения и деления, использовать её для проверки правильности выполнения этих действий, выявлять аналогию с взаимосвязью между сложением и вычитанием.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Запоминать и 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деления на 2, различать чётные и нечётные числа для изученных случаев деления.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смысл деления (на равные части и по содержанию).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 компоненты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со сторонами и площадью прямоугольника.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сравнивать ч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исловые и буквенные выражения, определять порядок действий в выражениях, находить их значения наиболее рациональным способом,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составные задачи (в 2—4 действия), сравнивать различные способы решения, находить наиболее рациональный способ.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компонентами и результатами арифметических действий для сравнения выражений и для упрощения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 заданному выражению, схеме, а также задачи с различными величинами, имеющие одинаковое решение.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прямоугольного параллелепипеда, применять выявленные свойства для решения задач.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случаи умножения. Таблица умножения на 2. С-28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делении как арифметическом действии, о взаимосвязи с действием умножения, познакомить с соответствующей математической символикой; закреплять вычислительные навыки, работать над формированием умения проводить самостоятельный анализ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деления. Название компонентов деления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делении как арифметическом действии, о взаимосвязи с действием умножения, познакомить с соответствующей математической символикой; закреплять вычислительные навыки, работать над формированием умения проводить самостоятельный анализ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действии делении, его смысле и взаимосвязи с действием умножения. Знание таблицы деления на 2.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0 и 1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четными и нечетными числами; закреплять вычислительные навыки, умение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действия по алгоритму, заданному блок-схемой, понимание взаимосвязи между целым и его частями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деления. Частные случаи деления. С-29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связать действия умножения и деления с графической моделью – прямоугольником, установить с помощью модели взаимосвязь 4 равенств (а · b = с; b · а = с; с : b = а; с : а = b); вывести правило нахождения неизвестной стороны прямоугольника по площади и другой стороне; закреплять вычислительные навыки, правило порядка действий в выражениях, сравнение выражений, работать над формированием умения проводить самостоятельный анализ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действии делении, его смысле и взаимосвязи с действием умножения. Знание таблицы деления на 2.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умножения и деления. Четные и нечетные числа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умение решать простые задачи на умножение и деление, знание таблицы умножения и деление на 2, сравнивать выражения, опираясь на понимание смысла умножения, знание переместительного закона умножения, вычислительные навыки, знание частных случаев умножения и деления, умение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периметр и площадь прямоугольника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умение решать простые задачи на умножение и деление, знание таблицы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и деления на 2. Применять умение находить периметр и площадь прямоугольника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Регулятивные. Формирование умения контролировать процесс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алгоритмы   анализа   объекта   и сравнения двух объектов 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 своё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  это   делать   (на   основе  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причину ошибки и корректировать её, оценивать свою работу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содержанию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делением по содержанию, учить решать задачи данного вида; закреплять вычислительные навыки, работать над формированием умения проводить самостоятельный анализ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умножения и деления. Деление по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содержанию. С-30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таблицу умножения и деления на 3; работать над усвоением смысла умножения и деления и взаимосвязи между ними;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правила вычисления стороны и площади прямоугольника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 таблицы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на 3. Формирование представления об острых и тупых углах.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на вычисление площади фигур, составленных из двух прямоугольников.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самооценки (понимание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широты диапазона и обобщенность категорий оценок).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собеседника.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Запоминать и 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деления на 3.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Соотносить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умножения и деления со сторонами и площадью прямоугольника.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Различать 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 углов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   прямые, тупые),   строить    из   бумаги   их   предметные модели, находить углы заданного вида в окружающей обстановке, определять виды углов многоугольника, строить углы заданного вида.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стороны и площади прямоугольника, находить площадь фигур, составленных из прямоугольников. Решать простые и составные задачи (в 2—3 действия), сравнивать различные способы решения, находить наиболее рациональный способ.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выражения, сравнивать их, используя свойства сложения и умножения.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 вычислительные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алгоритмы,  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исправления ошибок в учебной деятельности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острого и тупого угла; расширить представления о видах углов, об их сравнении; закреплять знания таблицы умножения и деления на 3, правила вычисления стороны и площади прямоугольника, работать над усвоением смысла умножения и деления и взаимосвязи между ними;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таблицы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на 3. Формирование представления об острых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тупых углах.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на вычисление площади фигур, составленных из двух прямоугольников.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таблицу умножения и деления на 3, правила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 стороны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площади  прямоугольника,  решение  уравнений  и  задач; понятия  о  различных  видах  углов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уравнения вида а · х = b, а : х = b, х : а = b; закрепить знание таблицы умножения на 2 и на 3; работать над умением анализировать задачи и составлять буквенные выражения к задачам в 2–3 действия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решению уравнений вида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• х =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b;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: х = b;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: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= b.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таблицы умножения и деления на 2,3,4.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решению задач на увеличение и уменьшение в несколько раз.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Формирование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адекватного осознанного представления о качествах хорошего ученика.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умножения и деления со сторонами и площадью прямоугольника.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способ решения уравнений вида а • х = Ь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',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: х = Ь; х : а = Ь на основе взаимосвязи между сторонами и площадью прямоугольника, записывать его с помощью алгоритма, решать уравнения данного вида, используя построенный алгоритм, комментировать решение и выполнять проверку решения.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на 3. 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углов. С-31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 вида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решать уравнения вида x : a = b; закрепить знание таблицы умножения на 2 и на 3; закреплять умение решать задачи на нахождение площади и периметра фигур, анализировать задачи, решать примеры на сложение и вычитание трехзначных чисел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С-32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таблицу умножения и деления на 4; закреплять навыки решения уравнений вида a · x = в, а : х = в, х : а = в; работать над умением анализировать задачи; повторить порядок действий в выражениях,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составлять буквенные выражения к задачам в 2–3 действия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воспроизводить по памяти таблицу умножения и деления на 4.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общий способ решения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увеличение и уменьшение в несколько раз, решать задачи данного вида на основе построенного способа.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Записывать действия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«увеличение (уменьшение) на ...» и «увеличение (уменьшение) в ...»  с помощью буквенных выражений.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 задачи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сторон, периметра и площади фигур, составленных из прямоугольников.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и буквенные выражения, определять порядок действий в выражениях, находить их значения наиболее рациональным способом,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задачи (в 2—3 действия), сравнивать различные способы решения, находить наиболее рациональный способ.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таблицы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результатов выполнения задания.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самостоятельно составленному выражению, а также задачи с различными величинами, имеющие одинаковое решение.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 на клетчатой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бумаге фигуры, равные данной, определять виды углов и виды многоугольников (в зависимости от числа сторон и вершин).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шагов коррекционной деятельности и оценивать  своё умение   это  делать   (на  основе  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4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задачи на увеличение и уменьшение в несколько раз; закреплять навыки решения уравнений вида а · х = в, а : х = в, х : а = в, знание правил порядка действий, умение анализировать задачи, таблицу умножения и деления на 2 – 4;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решению уравнений вида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• х =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b;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: х = b;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: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= b.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таблицы умножения и деления на 2,3,4.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решению задач на увеличение и уменьшение в несколько раз.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адекватного осознанного представления о качествах хорошего ученика.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договариваться, находить общее решение.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4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текстовые задачи на увеличение и уменьшение в несколько раз; закреплять умение анализировать задачи; решать уравнения, устанавливать порядок действий в выражениях, составлять буквенные выражения к задачам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несколько раз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таблицу умножения и деления на 5; учить анализировать задачи, составлять буквенные выражения, определять порядок действий в выражениях со скобками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адекватного осознанного представления о качествах хорошего ученика.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(постановка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Запоминать и 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деления на 5.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общий способ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порядка действий в выражениях, содержащих все 4 арифметических действия (без скобок), применять построенный способ для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простейших ситуациях делители и кратные заданных чисел.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и буквенные выражения, определять порядок действий в выражениях, находить их значения,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 простые и составные задачи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различные способы решения, находить наиболее рациональный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способ,  составлять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заданному выражению.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таблицы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результатов выполнения задания.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виды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 многоугольника, обозначать углы.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несколько раз. Решение задач на увеличение и уменьшение в несколько раз. С-33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порядка действий в выражениях без скобок, сформулировать правило в обобщенном виде; закреплять умение анализировать задачи, составлять к ним буквенные выражения, знание таблицы умножения и деления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таблицы умножения и деления на 2,3,4,5.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правила порядка действий в выражениях без скобок; формирование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 к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использованию этого правила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выражениях с 4-5 действиями.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понятиях «делитель», «кратное».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5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«делитель» и «кратное», связать введение этих понятий с рассмотрением взаимосвязи между умножением и делением; закреплять правило порядка действий, составление буквенных выражений к задачам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понятиях «делитель», «кратное».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без скобок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знание табличных случаев умножения и деления на 2, 3, 4, 5, умение решать уравнения, определять порядок действий в выражениях без скобок, умение анализировать и решать задачи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табличных случаев умножения и деления на 2,3,4,5;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решать уравнения; определять порядок действий в выражениях без скобок; умение решать задачи.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ошибки и корректировать её,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5. Порядок действий в выражениях без скобок. Делители и кратные. С-34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таблицу умножения и деления на 6; повторить правило порядка действий в выражениях без скобок; умение анализировать задачи, решать  уравнения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таблицы умножения и деления на 6,7,8,9.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общего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порядка действий в выражениях со скобками, формирование способности к использованию этого правила в выражениях с 4-5 действиями.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окружности и ее элементах.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адекватного осознанного представления о качествах хорошего ученика.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(умение структурировать знания).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аргументировать свое предложение, убеждать и уступать.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Запоминать 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таблицу умножения и деления на 6, 7, 8 и 9.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общий способ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порядка действий в выражениях, содержащих все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арифметических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 (со  скобками), применять построенный способ для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выражать в речи зависимость результата деления от увеличения (уменьшения) делимого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делителя, использовать зависимости между компонентами и результатами деления для сравнения выражений.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 чисел, вычисление площади фигур, составленных из прямоугольников.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записывать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число-вые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буквенные выражения, содержащие все 4 арифметических действия.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порядок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выражениях, находить их значения,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 задачи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уравнения изученных видов, сравнивать условия и решения различных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за-дач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выявлять сходство и различие, составлять задачи с различными величинами, имеющие одинаковое решение.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окружность, соотносить её с предметами окружающей обстановки.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обозначать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радиус, диаметр окружности, строить с помощью циркуля окружность данного радиуса, узоры из окружностей с центрами в заданных точках.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таблицы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результатов выполнения задания.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образец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подробный образец и эталон, понимать их назначение, использовать на разных этапах урока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определений)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порядок действий в выражениях со скобками; учить читать числовые выражения; продолжить обучение решению текстовых задач и проведению самостоятельного анализа, отрабатывать понятия периметра и площади; закреплять таблицы умножения на 2–5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6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 со скобками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таблицу умножения и деления на 7; продолжить обучение решению задач, уравнений; закреплять знание правил порядка действий в выражениях со скобками и без скобок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со скобками. С-35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7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решать задачи на кратное сравнение, различать задачи на кратное и разностное сравнение; закреплять умение анализировать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находить пути их решения, правила порядка действий в выражениях со скобками и без них, производить действия с именованными числами, решать уравнения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таблицы умножения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на 6,7,8,9.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общего правила порядка действий в выражениях со скобками, формирование способности к использованию этого правила в выражениях с 4-5 действиями.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окружности и ее элементах.</w:t>
            </w: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адекватно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судить о причинах своего успеха (неуспеха) в учении, связывая успех с усилиями, трудолюбием, старанием.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(умение структурировать знания).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аргументировать свое предложение, убеждать и уступать.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Запоминать и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таблицу умножения и деления на 6, 7, 8 и 9.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общий способ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порядка действий в выражениях, содержащих все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арифметических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 (со  скобками), применять построенный способ для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выражать в речи зависимость результата деления от увеличения (уменьшения) делимого и делителя, использовать зависимости между компонентами и результатами деления для сравнения выражений.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 чисел, вычисление площади фигур, составленных из прямоугольников.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записывать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число-вые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буквенные выражения, содержащие все 4 арифметических действия.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порядок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выражениях, находить их значения, строить и исполнять вычислительные алгоритмы, закреплять изученные приёмы устных и письменных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 задачи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уравнения изученных видов, сравнивать условия и решения различных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за-дач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выявлять сходство и различие, составлять задачи с различными величинами, имеющие одинаковое решение.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окружность, соотносить её с предметами окружающей обстановки.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обозначать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радиус, диаметр окружности, строить с помощью циркуля окружность данного радиуса, узоры из окружностей с центрами в заданных точках.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таблицы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результатов выполнения задания.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образец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подробный образец и эталон, понимать их назначение, использовать на разных этапах урока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определений)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и результатом деления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табличного умножения и деления на 2–9; закреплять умение анализировать тексты задач, выбирать ход решения, решать уравнения, выполнять действия по алгоритму, заданному блок-схемой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сравнение. Решение задач на кратное сравнение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«окружность» и с инструментом для построения окружностей – циркулем; сформировать на уровне наглядных представлений понятия: «круг», «окружность», «центр», «радиус», «диаметр»; закреплять умение решать уравнения, устанавливать взаимосвязи между компонентами действия умножения и деления, анализировать задачи;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умножение на 7. Кратное сравнение. С-36 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табличного умножения и деления на 2–9, понятия окружности и круга, радиуса; формировать умение выполнять построение окружностей с помощью циркуля; закреплять умение анализировать задачи, составлять к ним буквенные выражения, решать уравнения, находить значения выражений по программе, вычислять площадь фигуры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умножению и делению на 10, 100. Знание таблицы умножения и деления, частных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умножения и деления с 0 и 1. Умение решать примеры на порядок действий, задачи на кратное сравнение.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адекватного осознанного представления о качествах хорошего ученика.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судить о причинах своего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успеха (неуспеха) в учении, связывая успех с усилиями, трудолюбием, старанием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универсаль-ных</w:t>
            </w:r>
            <w:proofErr w:type="spellEnd"/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действий (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понятия, выведение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-тировать свое предложение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способы умножения и деления на 10 и на 100, применять их для вычислений при решении примеров, задач, уравнений изученных видов.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 помощью циркуля узоры из окружностей с центрами в заданных точках.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выражениях, находить их значение, закреплять изученные приёмы вычислений.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   арифметических   действий для упрощения выражений.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 характера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на 8 и 9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приемы умножения и деления на 10 и на 100, вывести соответствующие правила;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умение использовать полученные знания при решении уравнений и примеров; закреплять умение анализировать задачи, решать уравнения, выполнять действия с именованными числами;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прием деления круглых чисел посредством подбора частного, сформировать умение использовать его на практике; закреплять приемы умножения и деления на 10 и на 100, умение анализировать задачи, составлять к ним буквенные выражения, составлять программу действий, табличное умножение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8 и 9. С-37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умение находить верные высказывания, отличать «во сколько раз больше (меньше)?», «на сколько больше (меньше)?», знание правил взаимосвязи между компонентами и результатами сложения и вычитания, умножения и деления;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таблицы умножения, частных случаев умножения и деления, умение анализировать задачи, находить площадь фигур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знание таблицы умножения и деления, частных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умножения и деления с 0 и 1. Умение решать примеры на порядок действий, задачи на кратное сравнение.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уравнения, задачи на вычисление площади фигур, составленных из двух прямоугольников.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умения 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Проявлять самостоятельность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ошибки  и  корректировать её,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10 и на 100.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Вычерчивание узоров из окружности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 и на 100. С-38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 измерением  объема  и единицами объема 1 см3, 1 дм3, 1 м3; рассмотреть вычисление объема прямоугольного параллелепипеда; закрепить знание таблицы умножения, решение задач на нахождение объема, приемы умножения и деления на 10 и на 100, решение уравнений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умножению и делению круглых чисел в пределах 1000.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представления об объеме фигур.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учебной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познавательных, социальных и учебных мотивов)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действовать по плану и планировать свою деятельность.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универсальных логических действий (построение логической цепи рассуждений).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сохранять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доброжелательное отношение друг к другу в ситуации конфликта.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Образовывать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тысячу, читать и записывать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   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  получение   числа   1000  с  помощью треугольников  и  точек разными способами (10 сотен; 9 сотен и 10 десятков; 9 сотен, 9 десятков и 10 единиц и др.), записывать соответствующие выражения.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по объёму, измерять объём различными мерками на основе использования общего принципа измерения величин.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соотношения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общепринятыми единицами объёма: 1 см3, 1 дм3, 1 м3, преобразовывать, сравнивать, складывать и вычитать значения объёмов, выраженные в заданных единицах измерения.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общий способ нахождения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объёма прямоугольного параллелепипеда по площади основания и высоте, записывать его в буквенном виде и использовать для решения задач.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умножения, записывать его в буквенном виде и использовать для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 общий способ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круглых чисел (в пределах 1000), применять его для вычислений.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записывать числовые и буквенные выражения, определять порядок действий в выражениях, находить их значения, строить и исполнять вычислительные алгоритмы, закреплять изученные приёмы устных и письменных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 задачи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уравнения изученных видов, сравнивать условия и решения различных задач, выявлять сходство и различие, составлять задачи по выражениям, задачи с различными величинами, имеющие одинаковое решение.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 задания поискового и творческого характера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число 1000, ввести его в постоянную речь, показать его обозначение и различные модели; учить использовать правила умножения и деления на 10 и на 100, случаи умножения и деления с 0 и 1, с тысячей; установить соотношение между единицами измерения объёма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фигуры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сочетательное свойство умножения и научить его использовать для рационализации вычислений; закрепить правило вычисления объёма  прямоугольного 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параллелепипеда,  знание  таблицы  умножения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Выведение правила умножения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суммы, формирование способности к выполнению на его основе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приемы умножения круглых чисел на основе переместительного и сочетательного свойств умножения; повторить взаимосвязь умножения и деления, анализ задач, программу действий в выражениях, площадь прямоугольника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распределительное   свойство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 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 суммы  на  число  и числа на сумму), записывать его в буквенном виде, применять для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Выводить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способы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двузначного числа на однозначное и однозначного на двузначное (24 • 6; 6 • 24), применять их для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выражения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используя   взаимосвязь  между  компонентами   и  результатами арифметических действий.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складывать и вычитать единицы длины.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понимания собеседника без слов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прием деления круглых чисел; ввести новый способ: переход к укрупненным единицам счёта; закреплять знание таблицы умножения, умение решать уравнения, вычислять площадь прямоугольника, составлять буквенные выражения к задачам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правила умножения суммы, формирование способности к выполне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нию на его основе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учебной деятельности (формирование стремления выполнять социально-значимую и социально-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оцениваемую деятельность).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действовать по плану и планировать свою деятельность.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универсальных логических действий (построение логической цепи рассуждений).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сохранять доброжелательное отношение друг к другу в ситуации конфликта.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умножения. С-39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правило умножения суммы на число (распределительное свойство умножения); рассмотреть случаи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на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 число; закреплять умение решать задачи, анализировать их текст, правила умножения и деления круглых чисел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круглых чисел.  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круглых чисел. С-40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умение выполнять умножение и деление круглых чисел, умножение двузначного числа на однозначное, решать уравнения на изученные правила, анализировать самостоятельно задачи и находить пути решения, составлять программу действий и находить значение выражений, вычислять объемы, сравнивать их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умножение и деление круглых чисел, умножение двузначного числа на однозначное, решать уравнения на изученные правила, анализировать задачи и находить пути решения.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контролировать процесс и 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осуществлять взаимоконтроль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взаимопомощь по ходу выполнения задания.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Проявлять самостоятельность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изученных способов действий.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ошибки  и  корректировать её,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 Умножение двузначного числа на однозначное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сумму. Умножение однозначного числа на двузначное.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умножение. С-41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единицей длины – миллиметром, учить использовать её при измерении предметов, геометрических фигур; повторить общий принцип измерения величин и известные уже единицы длины; закреплять умение анализировать задачи, выполнять действия с единицами длины, знания свойств умножения, умение использовать их при вычислении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Выведение правила деления суммы на число, формирование способности к выполнению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миллиметре.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учебной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социально-значимую и социально-оцениваемую деятельность).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взаимодействовать со взрослыми и со сверстниками в учебной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универсальных логических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(построение логической цепи рассуждений).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сохранять доброжелательное отношение друг к другу в ситуации конфликта.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Устанавливать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 деления суммы на число, записывать его в буквенном виде, применять для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 общие способы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 двузначного числа на однозначное и двузначного на двузначное (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: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 36 : 12), применять их для вычислений.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введения новых единиц длины — 1 мм, 1 км; устанавливать соотношения между 1 мм, 1 см, 1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 и 1 км; сравнивать длины отрезков, преобразовывать их, выполнять с ними арифметические действия.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систематический перебор вариантов с помощью дерева возможностей.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 поискового и творческого характера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 положительные качества других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использовать их в своей учебной деятельности для достижения учебной задачи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правило деления суммы на число; учить решать примеры на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деление; закреплять умение составлять к задачам буквенные выражения, выполнять действия с единицами длины,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программу действий и по ней находить значение выражения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Миллиметр.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как усвоены основные разделы программы за курс 2 класса: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деление, программа действий, периметр и площадь прямоугольника, решение уравнений с проверкой, составление буквенных выражений к задачам, умение их анализировать, выбирать ход решения, действия с единицами измерения длины, вычисления по заданному алгоритму; развивать логическое мышление, память, внимание, самоконтроль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выполнять табличное умножение и деление, умножение и деление круглых чисел,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однозначное; умение решать уравнения, анализировать задачи и находить пути решения;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составлять программу действий и находить значение выражений; умение выполнять действия с именованными числами</w:t>
            </w: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деление: 72:6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прием деления двузначного числа на двузначное посредством подбора частного; учить использовать данный прием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 для решения примеров; повторить взаимосвязь между действиями деления и умножения; закреплять умение решать примеры на изученные приемы, составлять программу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решать уравнения, анализировать задачи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Выведение правила деления суммы на число, формирование способности к выполне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нию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миллиметре.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 достижения и социального признания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контролировать процесс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рефлексии способов и условий действий, контролю и оценке процесса и результатов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осуществлять взаимоконтроль и взаимопомощь по ходу выполнения задания.</w:t>
            </w: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деление: 36:12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новую единицу длину «километр», установить соотношение между всеми изученными единицами длины; закреплять умение выполнять действия с единицами длины: складывать, вычитать, переводить из более крупных в мелкие и наоборот; систематизировать и закрепить рассмотренные приемы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деление. С-42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как усвоены основные разделы программы за курс 2 класса: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деление, программа действий, периметр и площадь прямоугольника, решение уравнений с проверкой, составление буквенных выражений к задачам, умение их анализировать, выбирать ход решения, действия с единицами измерения длины, вычисления по заданному алгоритму; развивать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мышление, память, внимание, самоконтроль</w:t>
            </w: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выполнять табличное умножение и деление, умножение и деление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круглых чисел,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однозначное; умение решать уравнения, анализировать задачи и находить пути решения;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программу действий и находить значение выражений; умение выполнять действия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именованными числами</w:t>
            </w: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достижения, представлять их, выявлять свои проблемы, планировать способы их решения</w:t>
            </w: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Километр.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деление с остатком и его графические модели; раскрыть смысл деления с остатком; закреплять приемы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умение производить анализ задач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Выведение правила деления суммы на число, формирование способности к выполнению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миллиметре.</w:t>
            </w:r>
          </w:p>
        </w:tc>
        <w:tc>
          <w:tcPr>
            <w:tcW w:w="1984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учебной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деятельности(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социально-значимую и социально-оцениваемую деятельность).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взаимодействовать со взрослыми и со сверстниками в учебной деятельности.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универсальных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логических действий (построение логической цепи рассуждений).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сохранять доброжелательное отношение друг к другу в ситуации конфликта.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2" w:type="dxa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с помощью схематических рисунков и числового луча, выявлять свойства деления с остатком, устанавливать взаимосвязь между его компонентами, строить алгоритм деления с остатком, применять построенный алгоритм для вычислений.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введения новых единиц длины — 1 мм, 1 км; устанавливать соотношения между 1 мм, 1 см, 1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 и 1 км; сравнивать длины отрезков, преобразовывать их, выполнять с ними арифметические действия.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систематический перебор вариантов с помощью дерева возможностей.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качества других, использовать их в своей учебной деятельности для достижения учебной задачи и оценивать </w:t>
            </w:r>
            <w:proofErr w:type="gram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умение это</w:t>
            </w:r>
            <w:proofErr w:type="gram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(на основе применения эталона)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С-43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 w:val="restart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различными приемами систематического перебора вариантов, подготовить к чтению граф; закреплять приемы </w:t>
            </w:r>
            <w:proofErr w:type="spellStart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алгоритм деления с остатком; развивать вариативное и логическое мышление</w:t>
            </w: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Древо возможностей 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Древо возможностей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64"/>
        </w:trPr>
        <w:tc>
          <w:tcPr>
            <w:tcW w:w="1135" w:type="dxa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Переводная и итоговая контрольные работы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повторение.</w:t>
            </w:r>
          </w:p>
        </w:tc>
        <w:tc>
          <w:tcPr>
            <w:tcW w:w="709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2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5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5015C9" w:rsidRDefault="005015C9" w:rsidP="005015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6"/>
          <w:lang w:eastAsia="ru-RU"/>
        </w:rPr>
      </w:pPr>
      <w:r>
        <w:rPr>
          <w:rFonts w:ascii="Arial" w:eastAsia="Times New Roman" w:hAnsi="Arial" w:cs="Arial"/>
          <w:b/>
          <w:sz w:val="28"/>
          <w:szCs w:val="36"/>
          <w:lang w:eastAsia="ru-RU"/>
        </w:rPr>
        <w:t>РАБОЧАЯ ПРОГРАММА</w:t>
      </w:r>
    </w:p>
    <w:p w:rsidR="00AD0CF6" w:rsidRPr="00AD0CF6" w:rsidRDefault="00AD0CF6" w:rsidP="0050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 математике 3 класс</w:t>
      </w:r>
    </w:p>
    <w:p w:rsidR="005015C9" w:rsidRDefault="005015C9" w:rsidP="00AD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</w:t>
      </w:r>
    </w:p>
    <w:p w:rsidR="00AD0CF6" w:rsidRPr="00AD0CF6" w:rsidRDefault="005015C9" w:rsidP="00AD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AD0CF6" w:rsidRPr="00AD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AD0CF6" w:rsidRPr="00AD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освоения учебного предмета</w:t>
      </w:r>
    </w:p>
    <w:p w:rsidR="00AD0CF6" w:rsidRPr="00AD0CF6" w:rsidRDefault="00AD0CF6" w:rsidP="00AD0C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AD0C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AD0C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4-й классы</w:t>
      </w:r>
    </w:p>
    <w:p w:rsidR="00AD0CF6" w:rsidRPr="00AD0CF6" w:rsidRDefault="00AD0CF6" w:rsidP="00AD0C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AD0CF6" w:rsidRPr="00AD0CF6" w:rsidRDefault="00AD0CF6" w:rsidP="005E629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AD0CF6" w:rsidRPr="00AD0CF6" w:rsidRDefault="00AD0CF6" w:rsidP="005E629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созданных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</w:t>
      </w:r>
      <w:proofErr w:type="gramStart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</w:t>
      </w:r>
      <w:proofErr w:type="gramEnd"/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AD0CF6" w:rsidRPr="00AD0CF6" w:rsidRDefault="00AD0CF6" w:rsidP="00AD0CF6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</w:t>
      </w:r>
      <w:proofErr w:type="spellEnd"/>
      <w:r w:rsidRPr="00AD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AD0CF6" w:rsidRPr="00AD0CF6" w:rsidRDefault="00AD0CF6" w:rsidP="00AD0C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CF6" w:rsidRPr="00AD0CF6" w:rsidRDefault="00AD0CF6" w:rsidP="005E629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AD0CF6" w:rsidRPr="00AD0CF6" w:rsidRDefault="00AD0CF6" w:rsidP="005E629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 и формулировать учебную проблему.</w:t>
      </w:r>
    </w:p>
    <w:p w:rsidR="00AD0CF6" w:rsidRPr="00AD0CF6" w:rsidRDefault="00AD0CF6" w:rsidP="005E629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AD0CF6" w:rsidRPr="00AD0CF6" w:rsidRDefault="00AD0CF6" w:rsidP="005E62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AD0CF6" w:rsidRPr="00AD0CF6" w:rsidRDefault="00AD0CF6" w:rsidP="005E629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D0CF6" w:rsidRPr="00AD0CF6" w:rsidRDefault="00AD0CF6" w:rsidP="00AD0C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CF6" w:rsidRPr="00AD0CF6" w:rsidRDefault="00AD0CF6" w:rsidP="005E629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самостоятельно </w:t>
      </w:r>
      <w:r w:rsidRPr="00AD0CF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предполагать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>, какая информация нужна для решения учебной задачи в один шаг.</w:t>
      </w:r>
    </w:p>
    <w:p w:rsidR="00AD0CF6" w:rsidRPr="00AD0CF6" w:rsidRDefault="00AD0CF6" w:rsidP="005E629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</w:t>
      </w:r>
      <w:proofErr w:type="gramStart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источники</w:t>
      </w:r>
      <w:proofErr w:type="gramEnd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AD0CF6" w:rsidRPr="00AD0CF6" w:rsidRDefault="00AD0CF6" w:rsidP="005E629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AD0CF6" w:rsidRPr="00AD0CF6" w:rsidRDefault="00AD0CF6" w:rsidP="005E629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AD0CF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сравнивать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и  </w:t>
      </w:r>
      <w:r w:rsidRPr="00AD0CF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группировать</w:t>
      </w:r>
      <w:proofErr w:type="gramEnd"/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факты и явления;</w:t>
      </w:r>
      <w:r w:rsidRPr="00AD0CF6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>определять причины явлений, событий.</w:t>
      </w:r>
    </w:p>
    <w:p w:rsidR="00AD0CF6" w:rsidRPr="00AD0CF6" w:rsidRDefault="00AD0CF6" w:rsidP="005E629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делать выводы</w:t>
      </w:r>
      <w:r w:rsidRPr="00AD0CF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на основе обобщения   знаний.</w:t>
      </w:r>
    </w:p>
    <w:p w:rsidR="00AD0CF6" w:rsidRPr="00AD0CF6" w:rsidRDefault="00AD0CF6" w:rsidP="005E629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proofErr w:type="gramEnd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AD0CF6" w:rsidRPr="00AD0CF6" w:rsidRDefault="00AD0CF6" w:rsidP="005E629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</w:t>
      </w:r>
      <w:proofErr w:type="gramEnd"/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AD0CF6" w:rsidRPr="00AD0CF6" w:rsidRDefault="00AD0CF6" w:rsidP="00AD0C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CF6" w:rsidRPr="00AD0CF6" w:rsidRDefault="00AD0CF6" w:rsidP="005E629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AD0CF6" w:rsidRPr="00AD0CF6" w:rsidRDefault="00AD0CF6" w:rsidP="005E629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AD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высказывать</w:t>
      </w:r>
      <w:r w:rsidRPr="00AD0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свою точку зрения и пытаться её </w:t>
      </w:r>
      <w:r w:rsidRPr="00AD0CF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обосновать</w:t>
      </w:r>
      <w:r w:rsidRPr="00AD0CF6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приводя аргументы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CF6" w:rsidRPr="00AD0CF6" w:rsidRDefault="00AD0CF6" w:rsidP="005E629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AD0CF6" w:rsidRPr="00AD0CF6" w:rsidRDefault="00AD0CF6" w:rsidP="005E629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Средством формирования этих действий служит технология продуктивного чтения. </w:t>
      </w:r>
    </w:p>
    <w:p w:rsidR="00AD0CF6" w:rsidRPr="00AD0CF6" w:rsidRDefault="00AD0CF6" w:rsidP="005E629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D0CF6" w:rsidRPr="00AD0CF6" w:rsidRDefault="00AD0CF6" w:rsidP="005E629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AD0CF6" w:rsidRPr="00AD0CF6" w:rsidRDefault="00AD0CF6" w:rsidP="00AD0C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группах. </w:t>
      </w:r>
    </w:p>
    <w:p w:rsidR="00AD0CF6" w:rsidRPr="00AD0CF6" w:rsidRDefault="00AD0CF6" w:rsidP="00AD0CF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«Математика» </w:t>
      </w:r>
      <w:r w:rsidRPr="00AD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3-м классе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следующих умений. 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1-й уровень (необходимый)</w:t>
      </w:r>
    </w:p>
    <w:p w:rsidR="00AD0CF6" w:rsidRPr="00AD0CF6" w:rsidRDefault="00AD0CF6" w:rsidP="00AD0CF6">
      <w:pPr>
        <w:shd w:val="clear" w:color="auto" w:fill="FFFFFF"/>
        <w:tabs>
          <w:tab w:val="left" w:pos="5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должны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</w:t>
      </w:r>
      <w:r w:rsidRPr="00A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решении учебных задач единицы измерения длины (мм, см, </w:t>
      </w:r>
      <w:proofErr w:type="spell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км), объёма (литр, см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массы (кг, центнер), площади (см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AD0CF6" w:rsidRPr="00AD0CF6" w:rsidRDefault="00AD0CF6" w:rsidP="005E629B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учебных задач формулы площади и периметра прямоугольника (квадрата);</w:t>
      </w:r>
    </w:p>
    <w:p w:rsidR="00AD0CF6" w:rsidRPr="00AD0CF6" w:rsidRDefault="00AD0CF6" w:rsidP="005E629B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для объяснения и обоснования своих действий изученной математической терминологией;</w:t>
      </w:r>
    </w:p>
    <w:p w:rsidR="00AD0CF6" w:rsidRPr="00AD0CF6" w:rsidRDefault="00AD0CF6" w:rsidP="005E629B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1 000;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любое трёхзначное число в виде суммы разрядных слагаемых;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умножение и деление чисел в пределах 100 (в том числе и деление с остатком);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умножение и деление </w:t>
      </w:r>
      <w:r w:rsidRPr="00AD0C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с 0;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10; 100;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следовать </w:t>
      </w:r>
      <w:proofErr w:type="gram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  устных</w:t>
      </w:r>
      <w:proofErr w:type="gram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следовать </w:t>
      </w:r>
      <w:proofErr w:type="gram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  проверки</w:t>
      </w:r>
      <w:proofErr w:type="gram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вычислений;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 в 2–4 действия;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± х =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клетчатой бумаге прямоугольник и квадрат по заданным длинам сторон;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минуты;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объекты по разным признакам: длине, массе, объёму;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зависимость между величинами, характеризующими процессы: движения (пройденный путь, время, скорость), купли –</w:t>
      </w:r>
      <w:r w:rsidRPr="00A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(количество товара, его цена и стоимость).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2-й уровень (программный)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должны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</w:t>
      </w:r>
      <w:r w:rsidRPr="00A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формулы объёма прямоугольного параллелепипеда (куба);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формулы пути;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долю от числа, число по доле;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D0CF6" w:rsidRPr="00AD0CF6" w:rsidRDefault="00AD0CF6" w:rsidP="005E629B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выражений вида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значениях переменных;</w:t>
      </w:r>
    </w:p>
    <w:p w:rsidR="00AD0CF6" w:rsidRPr="00AD0CF6" w:rsidRDefault="00AD0CF6" w:rsidP="005E629B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способом подбора неравенства с одной переменной вида:</w:t>
      </w:r>
    </w:p>
    <w:p w:rsidR="00AD0CF6" w:rsidRPr="00AD0CF6" w:rsidRDefault="00AD0CF6" w:rsidP="00AD0CF6">
      <w:pPr>
        <w:shd w:val="clear" w:color="auto" w:fill="FFFFFF"/>
        <w:tabs>
          <w:tab w:val="left" w:pos="4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&lt;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proofErr w:type="gramEnd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&gt;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знание зависимости между компонентами и результатами действий при решении уравнений вида: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с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х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х </w:t>
      </w:r>
      <w:r w:rsidRPr="00AD0CF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; х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с±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заданные уравнения при решении текстовых задач;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параллелепипеда (куба);</w:t>
      </w:r>
    </w:p>
    <w:p w:rsidR="00AD0CF6" w:rsidRPr="00AD0CF6" w:rsidRDefault="00AD0CF6" w:rsidP="005E629B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и периметр составленных из прямоугольников фигур;</w:t>
      </w:r>
    </w:p>
    <w:p w:rsidR="00AD0CF6" w:rsidRPr="00AD0CF6" w:rsidRDefault="00AD0CF6" w:rsidP="00AD0CF6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выделять из множества треугольников прямоугольный и тупоугольный, равнобедренный и равносторонний треугольники;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геометрических фигур плоские и объёмные фигуры;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объёмные фигуры: параллелепипед, шар, конус, пирамиду, цилиндр;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параллелепипедов куб;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принадлежность или непринадлежность множеству данных элементов;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истинные и ложные высказывания с кванторами общности и существования;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заданную с помощью столбчатых, линейных диаграмм, таблиц, графов;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линейные и столбчатые диаграммы по заданной в таблице информации;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AD0CF6" w:rsidRPr="00AD0CF6" w:rsidRDefault="00AD0CF6" w:rsidP="005E629B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множество всевозможных результатов (исходов) простейших случайных экспериментов;</w:t>
      </w:r>
    </w:p>
    <w:p w:rsidR="00AD0CF6" w:rsidRPr="00AD0CF6" w:rsidRDefault="00AD0CF6" w:rsidP="00AD0CF6">
      <w:pPr>
        <w:shd w:val="clear" w:color="auto" w:fill="FFFFFF"/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алгоритмы решения простейших задач на переливания;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AD0CF6" w:rsidRPr="00AD0CF6" w:rsidRDefault="00AD0CF6" w:rsidP="005E629B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является ли данная кривая уникурсальной, и обводить её.</w:t>
      </w:r>
    </w:p>
    <w:p w:rsidR="00AD0CF6" w:rsidRPr="00AD0CF6" w:rsidRDefault="00AD0CF6" w:rsidP="00AD0C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A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Числа</w:t>
      </w:r>
      <w:proofErr w:type="gramEnd"/>
      <w:r w:rsidRPr="00A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выражения»</w:t>
      </w:r>
    </w:p>
    <w:p w:rsidR="00AD0CF6" w:rsidRPr="00AD0CF6" w:rsidRDefault="00AD0CF6" w:rsidP="00A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</w:t>
      </w: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</w:t>
      </w:r>
    </w:p>
    <w:p w:rsidR="00AD0CF6" w:rsidRPr="00AD0CF6" w:rsidRDefault="00AD0CF6" w:rsidP="005E62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читать, записывать, сравнивать, упорядочивать числа от нуля до миллиона;</w:t>
      </w:r>
    </w:p>
    <w:p w:rsidR="00AD0CF6" w:rsidRPr="00AD0CF6" w:rsidRDefault="00AD0CF6" w:rsidP="005E62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Устанавливать закономерность;</w:t>
      </w:r>
    </w:p>
    <w:p w:rsidR="00AD0CF6" w:rsidRPr="00AD0CF6" w:rsidRDefault="00AD0CF6" w:rsidP="005E62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Группировать числа по заданному или самостоятельно установленному признаку;</w:t>
      </w:r>
    </w:p>
    <w:p w:rsidR="00AD0CF6" w:rsidRPr="00AD0CF6" w:rsidRDefault="00AD0CF6" w:rsidP="005E62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Читать и записывать величины. Используя основные единицы измерения величин и соотношения;</w:t>
      </w:r>
    </w:p>
    <w:p w:rsidR="00AD0CF6" w:rsidRPr="00AD0CF6" w:rsidRDefault="00AD0CF6" w:rsidP="00A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</w:t>
      </w: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</w:t>
      </w:r>
    </w:p>
    <w:p w:rsidR="00AD0CF6" w:rsidRPr="00AD0CF6" w:rsidRDefault="00AD0CF6" w:rsidP="005E6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классифицировать числа по одному или нескольким основаниям, объяснять свои действия</w:t>
      </w:r>
    </w:p>
    <w:p w:rsidR="00AD0CF6" w:rsidRPr="00AD0CF6" w:rsidRDefault="00AD0CF6" w:rsidP="005E6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/>
          <w:iCs/>
          <w:sz w:val="20"/>
          <w:szCs w:val="20"/>
        </w:rPr>
      </w:pPr>
      <w:r w:rsidRPr="00AD0CF6">
        <w:rPr>
          <w:rFonts w:ascii="Times New Roman" w:eastAsia="SchoolBookC" w:hAnsi="Times New Roman" w:cs="Times New Roman"/>
          <w:bCs/>
          <w:iCs/>
          <w:sz w:val="20"/>
          <w:szCs w:val="20"/>
        </w:rPr>
        <w:t>Выбирать единицу для измерения данной величины, объяснять свои действия.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Раздел «Арифметические действия»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AD0CF6" w:rsidRPr="00AD0CF6" w:rsidRDefault="00AD0CF6" w:rsidP="005E62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( в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том числе деления с остатком)</w:t>
      </w:r>
    </w:p>
    <w:p w:rsidR="00AD0CF6" w:rsidRPr="00AD0CF6" w:rsidRDefault="00AD0CF6" w:rsidP="005E62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Выполнять устно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сложение  вычитание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умножение и деление однозначных, двузначных и трёхзначных чисел в случаях сводимых к действиям в пределах 100 ( в том числе с нулём и числом 1)</w:t>
      </w:r>
    </w:p>
    <w:p w:rsidR="00AD0CF6" w:rsidRPr="00AD0CF6" w:rsidRDefault="00AD0CF6" w:rsidP="005E62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Выделять неизвестный компонент арифметического действия и находить его значение</w:t>
      </w:r>
    </w:p>
    <w:p w:rsidR="00AD0CF6" w:rsidRPr="00AD0CF6" w:rsidRDefault="00AD0CF6" w:rsidP="005E62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Вычислять значение числового выражения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( содержащего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2-3 арифметических действия)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возможность:</w:t>
      </w:r>
    </w:p>
    <w:p w:rsidR="00AD0CF6" w:rsidRPr="00AD0CF6" w:rsidRDefault="00AD0CF6" w:rsidP="005E62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Выполнять действия с величинами</w:t>
      </w:r>
    </w:p>
    <w:p w:rsidR="00AD0CF6" w:rsidRPr="00AD0CF6" w:rsidRDefault="00AD0CF6" w:rsidP="005E62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Использовать свойства арифметических действий для удобства вычислений</w:t>
      </w:r>
    </w:p>
    <w:p w:rsidR="00AD0CF6" w:rsidRPr="00AD0CF6" w:rsidRDefault="00AD0CF6" w:rsidP="005E62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Проводить проверку правильности вычислений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( с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помощью обратного действия, прикидки и оценки результата действий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Раздел </w:t>
      </w:r>
      <w:proofErr w:type="gramStart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« Работа</w:t>
      </w:r>
      <w:proofErr w:type="gramEnd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с текстовыми задачами»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AD0CF6" w:rsidRPr="00AD0CF6" w:rsidRDefault="00AD0CF6" w:rsidP="005E62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Анализировать задачу,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устанавливать  зависимости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между величинами и взаимосвязь между условием и вопросом задачи, определять количество и порядок действий для решения задачи выбирать и объяснять выбор действий</w:t>
      </w:r>
    </w:p>
    <w:p w:rsidR="00AD0CF6" w:rsidRPr="00AD0CF6" w:rsidRDefault="00AD0CF6" w:rsidP="005E62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Решать учебные задачи, связанные с повседневной жизнью,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арифметическим  способом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(в 1-2 действия)</w:t>
      </w:r>
    </w:p>
    <w:p w:rsidR="00AD0CF6" w:rsidRPr="00AD0CF6" w:rsidRDefault="00AD0CF6" w:rsidP="005E62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возможность:</w:t>
      </w:r>
    </w:p>
    <w:p w:rsidR="00AD0CF6" w:rsidRPr="00AD0CF6" w:rsidRDefault="00AD0CF6" w:rsidP="005E6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Решать задачи на нахождение доли величины и величины по значению её доли (половина, треть, четверть пятая часть, десятая часть;</w:t>
      </w:r>
    </w:p>
    <w:p w:rsidR="00AD0CF6" w:rsidRPr="00AD0CF6" w:rsidRDefault="00AD0CF6" w:rsidP="005E6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lastRenderedPageBreak/>
        <w:t>Решать задачи в 3-4 действия;</w:t>
      </w:r>
    </w:p>
    <w:p w:rsidR="00AD0CF6" w:rsidRPr="00AD0CF6" w:rsidRDefault="00AD0CF6" w:rsidP="005E6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Находить разные способы решения задачи;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Раздел </w:t>
      </w:r>
      <w:proofErr w:type="gramStart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« Пространственные</w:t>
      </w:r>
      <w:proofErr w:type="gramEnd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отношения. Геометрические фигуры»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  <w:lang w:val="en-US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Описывать взаимное расположение предметов в пространстве и на плоскости;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Выполнять построение геометрических фигур с заданным измерением (отрезок, квадрат, прямоугольник) с помощью угольника и линейки;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Использовать свойства прямоугольника и квадрата для решения задач;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Распознавать и называть геометрические тела: куб, шар;</w:t>
      </w:r>
    </w:p>
    <w:p w:rsidR="00AD0CF6" w:rsidRPr="00AD0CF6" w:rsidRDefault="00AD0CF6" w:rsidP="005E62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Соотносить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реальные  объекты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с моделями геометрических фигур.</w:t>
      </w:r>
    </w:p>
    <w:p w:rsidR="00AD0CF6" w:rsidRPr="00AD0CF6" w:rsidRDefault="00AD0CF6" w:rsidP="00AD0CF6">
      <w:pPr>
        <w:spacing w:after="0" w:line="240" w:lineRule="auto"/>
        <w:ind w:left="360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возможность:</w:t>
      </w:r>
    </w:p>
    <w:p w:rsidR="00AD0CF6" w:rsidRPr="00AD0CF6" w:rsidRDefault="00AD0CF6" w:rsidP="005E62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Раздел </w:t>
      </w:r>
      <w:proofErr w:type="gramStart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« Геометрические</w:t>
      </w:r>
      <w:proofErr w:type="gramEnd"/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величины»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AD0CF6" w:rsidRPr="00AD0CF6" w:rsidRDefault="00AD0CF6" w:rsidP="005E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Измерять длину отрезка;</w:t>
      </w:r>
    </w:p>
    <w:p w:rsidR="00AD0CF6" w:rsidRPr="00AD0CF6" w:rsidRDefault="00AD0CF6" w:rsidP="005E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AD0CF6" w:rsidRPr="00AD0CF6" w:rsidRDefault="00AD0CF6" w:rsidP="005E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Оценивать размеры геометрических объектов, расстояний приближённо (на глаз)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возможность:</w:t>
      </w:r>
    </w:p>
    <w:p w:rsidR="00AD0CF6" w:rsidRPr="00AD0CF6" w:rsidRDefault="00AD0CF6" w:rsidP="005E62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Вычислять периметр и площадь нестандартной прямоугольной фигуры.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Раздел «Работа с данными»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AD0CF6" w:rsidRPr="00AD0CF6" w:rsidRDefault="00AD0CF6" w:rsidP="005E62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Читать несложные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готовые  таблицы</w:t>
      </w:r>
      <w:proofErr w:type="gramEnd"/>
    </w:p>
    <w:p w:rsidR="00AD0CF6" w:rsidRPr="00AD0CF6" w:rsidRDefault="00AD0CF6" w:rsidP="005E62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Заполнять несложные готовые таблицы</w:t>
      </w:r>
    </w:p>
    <w:p w:rsidR="00AD0CF6" w:rsidRPr="00AD0CF6" w:rsidRDefault="00AD0CF6" w:rsidP="005E62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Читать несложные столбчатые диаграммы</w:t>
      </w:r>
    </w:p>
    <w:p w:rsidR="00AD0CF6" w:rsidRPr="00AD0CF6" w:rsidRDefault="00AD0CF6" w:rsidP="00AD0CF6">
      <w:pPr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iCs/>
          <w:sz w:val="24"/>
          <w:szCs w:val="24"/>
        </w:rPr>
      </w:pPr>
      <w:proofErr w:type="gramStart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D0CF6">
        <w:rPr>
          <w:rFonts w:ascii="Times New Roman" w:eastAsia="SchoolBookC" w:hAnsi="Times New Roman" w:cs="Times New Roman"/>
          <w:bCs/>
          <w:i/>
          <w:iCs/>
          <w:sz w:val="24"/>
          <w:szCs w:val="24"/>
        </w:rPr>
        <w:t xml:space="preserve"> возможность:</w:t>
      </w:r>
    </w:p>
    <w:p w:rsidR="00AD0CF6" w:rsidRPr="00AD0CF6" w:rsidRDefault="00AD0CF6" w:rsidP="005E62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Читать несложные готовые круговые диаграммы;</w:t>
      </w:r>
    </w:p>
    <w:p w:rsidR="00AD0CF6" w:rsidRPr="00AD0CF6" w:rsidRDefault="00AD0CF6" w:rsidP="005E62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Достраивать несложную готовую столбчатую диаграмму;</w:t>
      </w:r>
    </w:p>
    <w:p w:rsidR="00AD0CF6" w:rsidRPr="00AD0CF6" w:rsidRDefault="00AD0CF6" w:rsidP="005E62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AD0CF6" w:rsidRPr="00AD0CF6" w:rsidRDefault="00AD0CF6" w:rsidP="005E62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Распознавать одну и ту же информацию с помощью таблиц и диаграмм;</w:t>
      </w:r>
    </w:p>
    <w:p w:rsidR="00AD0CF6" w:rsidRPr="00AD0CF6" w:rsidRDefault="00AD0CF6" w:rsidP="005E62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Интерпретировать информацию, полученную при проведении несложных исследований </w:t>
      </w:r>
      <w:proofErr w:type="gramStart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( объяснять</w:t>
      </w:r>
      <w:proofErr w:type="gramEnd"/>
      <w:r w:rsidRPr="00AD0CF6">
        <w:rPr>
          <w:rFonts w:ascii="Times New Roman" w:eastAsia="SchoolBookC" w:hAnsi="Times New Roman" w:cs="Times New Roman"/>
          <w:bCs/>
          <w:iCs/>
          <w:sz w:val="24"/>
          <w:szCs w:val="24"/>
        </w:rPr>
        <w:t>, сравнивать и обобщать данные, делать выводы и прогнозы)</w:t>
      </w:r>
    </w:p>
    <w:p w:rsidR="00AD0CF6" w:rsidRPr="00AD0CF6" w:rsidRDefault="00AD0CF6" w:rsidP="00AD0CF6">
      <w:pPr>
        <w:spacing w:after="0" w:line="240" w:lineRule="auto"/>
        <w:ind w:left="720"/>
        <w:jc w:val="both"/>
        <w:rPr>
          <w:rFonts w:ascii="Times New Roman" w:eastAsia="SchoolBookC" w:hAnsi="Times New Roman" w:cs="Times New Roman"/>
          <w:bCs/>
          <w:iCs/>
          <w:sz w:val="24"/>
          <w:szCs w:val="24"/>
        </w:rPr>
      </w:pPr>
    </w:p>
    <w:p w:rsidR="00AD0CF6" w:rsidRPr="00AD0CF6" w:rsidRDefault="00AD0CF6" w:rsidP="00AD0CF6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Обучение ведется за счет часов федерального компонента (4 </w:t>
      </w:r>
      <w:proofErr w:type="gramStart"/>
      <w:r w:rsidRPr="00A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 в</w:t>
      </w:r>
      <w:proofErr w:type="gramEnd"/>
      <w:r w:rsidRPr="00A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неделю)</w:t>
      </w:r>
    </w:p>
    <w:p w:rsidR="00AD0CF6" w:rsidRPr="00AD0CF6" w:rsidRDefault="00AD0CF6" w:rsidP="00AD0CF6">
      <w:pPr>
        <w:shd w:val="clear" w:color="auto" w:fill="FFFFFF"/>
        <w:tabs>
          <w:tab w:val="left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год – 136, количество часов в неделю – 4.</w:t>
      </w:r>
    </w:p>
    <w:p w:rsidR="00AD0CF6" w:rsidRPr="00AD0CF6" w:rsidRDefault="00AD0CF6" w:rsidP="0050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CF6" w:rsidRPr="00AD0CF6" w:rsidRDefault="00AD0CF6" w:rsidP="00AD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0CF6" w:rsidRPr="00AD0CF6" w:rsidRDefault="00AD0CF6" w:rsidP="00AD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Содержание учебного предмета 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Числа от 1 до 1 000.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Дробные числа.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Доли. Сравнение долей, нахождение доли числа. Нахождение числа по доле.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 чисел в пределах 100.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Объём. Единицы объёма: 1 см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дм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AD0C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  <w:r w:rsidRPr="00AD0CF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Соотношения между единицами измерения объема. Формулы объема прямоугольного параллелепипеда (куба).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AD0C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мм</w:t>
        </w:r>
      </w:smartTag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AD0C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км</w:t>
        </w:r>
      </w:smartTag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Соотношения между единицами измерения длины.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расстояние. Зависимость между величинами: скорость, время, расстояние.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простых и составных текстовых задач.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с альтернативным условием.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Куб, прямоугольный параллелепипед. Их элементы. Отпечатки объёмных фигур на плоскости.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положения плоских фигур на плоскости.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двумя переменными. Нахождение значений выражений вида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Неравенства с одной переменной. Решение подбором неравенств с одной переменной вида: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&lt;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proofErr w:type="gramEnd"/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а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&gt;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вида: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с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±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х 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± </w:t>
      </w:r>
      <w:r w:rsidRPr="00AD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–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х </w:t>
      </w:r>
      <w:r w:rsidRPr="00AD0CF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; х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=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с±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;а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  <w:lang w:eastAsia="ru-RU"/>
        </w:rPr>
        <w:t>х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=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с±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;а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  <w:lang w:eastAsia="ru-RU"/>
        </w:rPr>
        <w:t>х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= 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AD0C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</w:t>
      </w:r>
      <w:r w:rsidRPr="00AD0C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AD0C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т.д.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пропорциональность. Обратная пропорциональность.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уравнений при решении текстовых задач.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стохастики</w:t>
      </w:r>
      <w:proofErr w:type="spellEnd"/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комбинаторных задач с помощью таблиц и графов. Упорядоченный перебор вариантов. Дерево выбора.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«чаще», «реже», «невозможно», «возможно», «случайно».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сборе и обработке статистической информации.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AD0CF6" w:rsidRPr="00AD0CF6" w:rsidRDefault="00AD0CF6" w:rsidP="00AD0CF6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*Круговые диаграммы.</w:t>
      </w:r>
    </w:p>
    <w:p w:rsidR="00AD0CF6" w:rsidRPr="00AD0CF6" w:rsidRDefault="00AD0CF6" w:rsidP="00AD0CF6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Занимательные и нестандартные задачи. </w:t>
      </w:r>
    </w:p>
    <w:p w:rsidR="00AD0CF6" w:rsidRPr="00AD0CF6" w:rsidRDefault="00AD0CF6" w:rsidP="00AD0CF6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Уникурсальные кривые.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 Решение логических задач с помощью таблиц и графов.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AD0CF6" w:rsidRPr="00AD0CF6" w:rsidRDefault="00AD0CF6" w:rsidP="00AD0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Затруднительные положения: задачи на переправы, переливания, взвешивания.</w:t>
      </w:r>
    </w:p>
    <w:p w:rsidR="00AD0CF6" w:rsidRPr="00AD0CF6" w:rsidRDefault="00AD0CF6" w:rsidP="00AD0CF6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*Задачи на принцип Дирихле.</w:t>
      </w:r>
    </w:p>
    <w:p w:rsidR="00AD0CF6" w:rsidRPr="00AD0CF6" w:rsidRDefault="00AD0CF6" w:rsidP="00AD0CF6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</w:t>
      </w: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tabs>
          <w:tab w:val="left" w:pos="11624"/>
          <w:tab w:val="left" w:pos="12049"/>
          <w:tab w:val="left" w:pos="12333"/>
        </w:tabs>
        <w:spacing w:after="0" w:line="240" w:lineRule="auto"/>
        <w:ind w:right="536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CF6" w:rsidRPr="00AD0CF6" w:rsidRDefault="00AD0CF6" w:rsidP="00AD0CF6">
      <w:pPr>
        <w:tabs>
          <w:tab w:val="left" w:pos="11624"/>
          <w:tab w:val="left" w:pos="12049"/>
          <w:tab w:val="left" w:pos="12333"/>
        </w:tabs>
        <w:spacing w:after="0" w:line="240" w:lineRule="auto"/>
        <w:ind w:right="536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D0CF6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                                      </w:t>
      </w: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0C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82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"/>
        <w:gridCol w:w="2105"/>
        <w:gridCol w:w="773"/>
        <w:gridCol w:w="2008"/>
        <w:gridCol w:w="2343"/>
        <w:gridCol w:w="2551"/>
        <w:gridCol w:w="1418"/>
        <w:gridCol w:w="1276"/>
        <w:gridCol w:w="1417"/>
        <w:gridCol w:w="3686"/>
      </w:tblGrid>
      <w:tr w:rsidR="00AD0CF6" w:rsidRPr="00AD0CF6" w:rsidTr="00AD0CF6">
        <w:tc>
          <w:tcPr>
            <w:tcW w:w="701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14" w:type="dxa"/>
            <w:gridSpan w:val="2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7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34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2551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уровню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подготовки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1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Домашнее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  <w:vAlign w:val="center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37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37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ФФФакт</w:t>
            </w:r>
            <w:proofErr w:type="spellEnd"/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и его элементы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множества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принадлежность множеству его элементов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3, №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множества перечислением и его свойствами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Свойства множества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элементы множества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Равные множества. Пустое множество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Равные множества. Способы задания множеств. Свойства множеств. Пустое множество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называть равные множества, пустое множество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8, № 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Венна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Задание множества перечислением. Диаграмма Венна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задания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элементы множества на диаграмме Венна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11, № 5;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систематизация изученного материала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№2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Способы задания множеств. Диаграмма Венна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множества, равных множеств, пустого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элементы множества;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задавать множества перечислением и его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свойствами; обозначать элементы множества на диаграмме Венна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15, № 12, 13 (устно)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Подмножество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множества. Элементы множества. Подмножество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теоретико-множественную символику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17–19,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9,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пропорциональными величинами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Сложение и вычитание двузначных чисел. Умножение. Решение задач с пропорциональными величинами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с пропорциональными величинами, основываясь на смысле умножения и деления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19, № 7, 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Разбиение множества на части по свойствам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С/р №3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Элементы множества. Диаграмма Венна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множества.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квалификацию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24, № 9,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множеств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Элементы множества. Диаграмма Венна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пересечение множеств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26, № 8, 10; с. 27,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пересечения множеств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№4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пропорциональными величинами. Множества. Элементы множества.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пересечения множеств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задания множеств.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решать задачи с пропорциональными величинами;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определять свойства пересечения множеств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29, № 8;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30, №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контроль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самостоятельно контрольные задания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пропорциональные величины нового вида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однозначное. Деление двузначного числа на однозначное. Задачи с пропорциональными величинами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умножение и деление двузначного числа на однозначное;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с пропорциональными величинами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33, № 7, 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множеств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Элементы множества. Объединение множеств. Пересечение множеств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множеств.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объединение множеств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35, № 6;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прием умножения двузначного числа на однозначное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Письменный прием умножения двузначного числа на однозначное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двузначное число на однозначное, используя распределительное свойство умножения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39, № 14, 16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объединения множеств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№5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Множество. Элементы множества.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Пересечение множеств. Объединение множеств. Свойства объединения множеств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объединение множеств, определять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объединения множеств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41, № 7;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42, №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множеств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множеств. Объединение множеств. Пересечение множеств. Сложение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 множеств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взаимосвязь между компонентами и результатами сложения и вычитания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44, № 9;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материала. История развития понятия числа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множеств. Пересечение множеств. Сложение и вычитание множеств. Решение задач с пропорциональными величинами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множества, элементов множеств.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объединение множеств, пересечение множеств;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операции умножения и деления двузначного числа на однозначное;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с пропорциональными величинами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47, № 8;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«Множество»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4" w:type="dxa"/>
            <w:gridSpan w:val="2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числа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№6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сложения и вычитания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записывать многозначные числа, сравнивать их, знать их десятичный состав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61, № 8 (а),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многозначных чисел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чисел. Многозначные числа. Решение задач с пропорциональными величинами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разряды чисел;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десятичный состав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следования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натуральном ряду. </w:t>
            </w: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сложение и вычитание многозначных чисел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64, № 13 (3, 4, 5), 14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245"/>
        </w:trPr>
        <w:tc>
          <w:tcPr>
            <w:tcW w:w="701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многозначных чисел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знания и умений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чисел. Операции с многозначными числами. 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нумерацию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сложения и вычитания с многозначными числами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64, № 14,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66, №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285"/>
        </w:trPr>
        <w:tc>
          <w:tcPr>
            <w:tcW w:w="701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многозначных чисел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№7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многозначными числами. Решение уравнений. Решение задач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десятичный состав многозначных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многозначных чисел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69, № 6;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70, № 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330"/>
        </w:trPr>
        <w:tc>
          <w:tcPr>
            <w:tcW w:w="701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многозначных чисел в разных единицах счета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 единиц счета с единицами длины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многозначных чисел. Единицы длины. Сложение и вычитание многозначных чисел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десятичный состав многозначных чисел, единицы длины.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сложения и вычитания с многозначными числами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 № 5, 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№8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Десятичный состав многозначных чисел. Операции с многозначными числами. Единицы длины. Решение уравнений, задач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пропорциональными величинами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десятичный состав многозначных чисел;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единицы длины.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операции сложения и вычитания с многозначными числами;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73, № 9 (б)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№9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78, № 2 (б)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«Нумерация, сложение и вычитание многозначных чисел»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чисел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10, 100, 1000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№10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Десятичный состав многозначных чисел. Определение круглых чисел. Умножение многозначных чисел. Умножение чисел на 10, 100, 1000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десятичный состав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правила умножения и деления круглых чисел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86, № 4, 9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чисел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10, 100, 1000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№11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88, № 7, 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круглых чисел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многозначных чисел. Умножение многозначных чисел. Умножение чисел на 10, 100, 1000. Деление чисел 10, 100, 1000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правила умножения и деления круглых чисел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90, № 8,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№12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93, №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числа. Операции с многозначными числами. Единицы длины. Сравнение длин отрезков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длины. </w:t>
            </w: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перевод из одних единиц в другие, действия с именованными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97, № 2,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массы. Грамм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№13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Определение грамма. Решение задач с пропорциональными величинами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массы.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складывать, вычитать величины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102, № 7,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массы. Тонна. Центнер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Сложение и вычитание величин. Решение уравнений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именованными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105, № 13;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106, № 14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Многозначные числа. Единицы массы  и длины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№14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числа. Операции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многозначными числами. Единицы массы. Единицы длины. Сложение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 именованных чисел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десятичный состав многозначных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с многозначными числами, с именованными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105–106,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«Умножение и деление круглых чисел»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однозначное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числа. Операции с многозначными числами. Умножение многозначного числа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распределительное свойство умножения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2, № 9,10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однозначное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3, № 3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на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однозначное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№15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5, №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нахождение величин по их сумме и разности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№16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Операции с числами. Задачи на нахождение величин по их сумме и разности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простые уравнения всех видов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8, № 2;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9, № 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однозначное число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число. Решение уравнений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многозначных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операцию деления многозначных чисел на однозначное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10, № 2, 5 (б)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однозначное число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15, № 11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однозначное число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18, № 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однозначное число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20, № 8,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на однозначное число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многозначных чисел. Деление многозначного числа на однозначное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чисел. </w:t>
            </w: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круглых чисел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круглых чисел. Деление круглых чисел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круглых чисел.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27, № 8,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деления умножением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№17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деления и умножения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проверку деления умножением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30, № 9,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на однозначное с остатком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Деление числа на однозначное с остатком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умножения и деления чисел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34, №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на однозначное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умножения и деления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36, № 12,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(б)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фигур на плоскости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37, № 5,7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№18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фигур. Сравнение фигур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простейшие преобразования фигур на бумаге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41, № 5;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Симметрия. Построение симметричных фигур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размеры фигур. Решение уравнений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названия фигур.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фигуры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44, № 3,4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Симметричные фигуры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№1 9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фигур. Определение формы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фигуры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46, № 2;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47, № 7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«Умножение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деление многозначных чисел на однозначные»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49,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«Умножение и деление многозначных чисел на однозначные»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0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4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времени. Календарь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№20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нового знания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время по часам, пользоваться календарем, переводить единицы времени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52, № 9,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времени. Дни недели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времени, днях недели. Решение задач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время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54, № 9,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и их виды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 №21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времени. Операции с именованными числами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56, № 10,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пройденного материала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времени. Решение задач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с именованными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59, № 8,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сложение и вычитание единиц времени 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№22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задачи, связанные с мерами времени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64, 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Обобщение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пройденного материала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операции с именованными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Переменная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Сложение и вычитание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выражения с переменной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67, № 14 (б), 15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№23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уравнения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уравнения.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неизвестный компонент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69, № 5, 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70, № 6, 7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 № 5;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73, № 14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 и неравенства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№24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75, № 8,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 и неравенства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77, № 9,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79, № 6, 7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81, № 7, 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уравнений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№25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82, №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уравнений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83, № 1, 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«Уравнения» 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№26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периметра и площади прямоугольника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прямоугольник.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периметр и площадь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87, № 6, 7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объема прямоугольного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параллелепипеда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параллелепипед.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объем прямоугольного параллелепипеда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91, № 11,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объема прямоугольного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№27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задач.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схемы задач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93, № 10,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деления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93,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(д, е)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96, № 8,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понятий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величинами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3, № 8,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пути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скорости, времени, расстояния</w:t>
            </w: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6, № 6 (в)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пути.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№28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8, № 6,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11–12,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12 (б)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№29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15, № 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17, № 5,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№30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19, № 7, 12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№31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«Задачи на движение»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№32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двузначное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(б)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стоимости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№33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формулы произведения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алгоритм решения составных  задач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32,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(в, г)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круглое число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числа. Определение круглого числа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умножения с многозначными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31, № 3;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33, № 11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числа.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умножения с многозначными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35, № 4, 7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 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умножения с трехзначными числами 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36, № 13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38, №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трехзначное число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№34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38, № 4, 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трехзначное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Трехзначные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38, № 4 (2)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многозначными числами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40, №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трехзначное число, у которого в разряде десятков стоит нуль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43, №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трехзначного числа, в котором отсутствует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десятков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чисел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формулу работы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величинами, характеризующими процессы: работы (объем выполненной работы, производительность, и время).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 выражения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774"/>
        </w:trPr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работы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работы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работы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347"/>
        </w:trPr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№35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48, № 12,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применением изученных формул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50, № 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«Формула работы»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умений, навыков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произведения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формулы произведения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алгоритм решения составных  задач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55, № 8, 10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произведения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формулы произведения, выражающую общие свойства взаимосвязей 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составных задач на все изученные виды зависимостей между величинами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57, № 6, 8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1147"/>
        </w:trPr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№36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именованными числами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составных задач на все изученные виды зависимостей между величинами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59, № 2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rPr>
          <w:trHeight w:val="714"/>
        </w:trPr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 умножения многозначных чисел на трехзначное</w:t>
            </w: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61, №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многозначное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 умножения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многозначных чисел на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многозначное</w:t>
            </w: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геометрические фигуры, изображать их на бумаге; вычислять площадь и периметр прямоугольника (квадрата); решать текстовые задачи арифметическим способом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62, № 9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на многозначное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С/р №37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Геометрические представления</w:t>
            </w:r>
            <w:r w:rsidRPr="00AD0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геометрические фигуры, изображать их на бумаге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63, № 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турнир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2343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66, № 6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изученного.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повторение.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D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и периметр прямоугольника (квадрата);</w:t>
            </w:r>
            <w:r w:rsidRPr="00AD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124-125-126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 Задачи на повторение.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66, № 4, 5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коррекция знаний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 Решение задач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числа.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геометрические фигуры, изображать их на бумаге; вычислять площадь и периметр прямоугольника (квадрата); решать </w:t>
            </w: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68, № 14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Переводная контрольная работа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коррекция знаний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 № 43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 Решение задач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73, № 46,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74, № 50</w:t>
            </w: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3 класс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F6" w:rsidRPr="00AD0CF6" w:rsidTr="00AD0CF6">
        <w:tc>
          <w:tcPr>
            <w:tcW w:w="710" w:type="dxa"/>
            <w:gridSpan w:val="2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05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 </w:t>
            </w:r>
          </w:p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коррекция знаний</w:t>
            </w:r>
          </w:p>
        </w:tc>
        <w:tc>
          <w:tcPr>
            <w:tcW w:w="773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AD0CF6" w:rsidRPr="00AD0CF6" w:rsidRDefault="00AD0CF6" w:rsidP="00AD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2343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CF6" w:rsidRPr="00AD0CF6" w:rsidRDefault="00AD0CF6" w:rsidP="00AD0CF6">
            <w:pPr>
              <w:tabs>
                <w:tab w:val="left" w:pos="1310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0CF6" w:rsidRPr="00AD0CF6" w:rsidRDefault="00AD0CF6" w:rsidP="00A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790" w:rsidRDefault="00CC5790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5C9" w:rsidRPr="005015C9" w:rsidRDefault="005015C9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 w:rsidRPr="005015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:rsidR="005015C9" w:rsidRPr="005015C9" w:rsidRDefault="005015C9" w:rsidP="005015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t>по математике 4 класс</w:t>
      </w:r>
    </w:p>
    <w:p w:rsid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t xml:space="preserve">   1.Планируемые результаты.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501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деятельности,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Овладение начальными навыками адаптации в динамично изменяющемся мире на основе метода рефлексивной самоорганизации.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Принятие социальной роли </w:t>
      </w:r>
      <w:proofErr w:type="gramStart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>« ученика</w:t>
      </w:r>
      <w:proofErr w:type="gramEnd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, осознание личностного смысла учения и интерес к изучению математики.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−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Мотивация к работе на результат, как в исполнительской, так и в творческой деятельности.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Установка на здоровый образ жизни, спокойное отношение к ошибке как </w:t>
      </w:r>
      <w:proofErr w:type="gramStart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>« рабочей</w:t>
      </w:r>
      <w:proofErr w:type="gramEnd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ситуации, требующей коррекции; вера в себя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501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01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опыт использования методов решения проблем творческого и поискового характера.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освоение начальных форм познавательной и личностной рефлексии.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−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аудио-, видео- и графическим сопровождением.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−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овладение навыками смыслового чтения текстов. 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− готовность конструктивно их разрешать.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начальные представления о сущности и особенностях математического знания, истории его развития, его обобщенного характера и роли в системе знаний.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освоение базовых предметных и </w:t>
      </w:r>
      <w:proofErr w:type="spellStart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понятий (алгоритм, множество, классификация и др.), отражающих существенные связи и </w:t>
      </w:r>
      <w:proofErr w:type="gramStart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>от- ношения</w:t>
      </w:r>
      <w:proofErr w:type="gramEnd"/>
      <w:r w:rsidRPr="00501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объектами и процессами различных предметных областей знания.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−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proofErr w:type="gramStart"/>
      <w:r w:rsidRPr="005015C9">
        <w:rPr>
          <w:rFonts w:ascii="Times New Roman" w:eastAsia="Calibri" w:hAnsi="Times New Roman" w:cs="Times New Roman"/>
          <w:sz w:val="24"/>
          <w:szCs w:val="24"/>
        </w:rPr>
        <w:t>« математика</w:t>
      </w:r>
      <w:proofErr w:type="gramEnd"/>
      <w:r w:rsidRPr="005015C9">
        <w:rPr>
          <w:rFonts w:ascii="Times New Roman" w:eastAsia="Calibri" w:hAnsi="Times New Roman" w:cs="Times New Roman"/>
          <w:sz w:val="24"/>
          <w:szCs w:val="24"/>
        </w:rPr>
        <w:t>» .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5015C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−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– 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 xml:space="preserve">–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5C9">
        <w:rPr>
          <w:rFonts w:ascii="Times New Roman" w:eastAsia="Calibri" w:hAnsi="Times New Roman" w:cs="Times New Roman"/>
          <w:sz w:val="24"/>
          <w:szCs w:val="24"/>
        </w:rPr>
        <w:t>–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 w:rsidR="005015C9" w:rsidRPr="005015C9" w:rsidRDefault="005015C9" w:rsidP="005015C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5C9" w:rsidRPr="005015C9" w:rsidRDefault="005015C9" w:rsidP="005015C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15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15C9" w:rsidRPr="005015C9" w:rsidRDefault="005015C9" w:rsidP="005015C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</w:t>
      </w:r>
    </w:p>
    <w:p w:rsidR="005015C9" w:rsidRPr="005015C9" w:rsidRDefault="005015C9" w:rsidP="005015C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t xml:space="preserve"> 2.Содержание учебного предмета.</w:t>
      </w:r>
    </w:p>
    <w:p w:rsidR="005015C9" w:rsidRPr="005015C9" w:rsidRDefault="005015C9" w:rsidP="005015C9">
      <w:pPr>
        <w:tabs>
          <w:tab w:val="left" w:pos="0"/>
          <w:tab w:val="left" w:pos="77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Числа и арифметические действия с ними (35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Оценка и прикидка суммы, разности, произведения, частного.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Деление на двузначное и трехзначное число.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Деление круглых чисел (с остатком). Общий случай деления многозначных чисел.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Проверка правильности вычислений (алгоритм, обратное действие, прикидка результата, оценка достоверности, вычисление на калькуляторе).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Доли. Сравнение долей. Нахождение доли числа и числа по доле.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Процент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Нахождение части числа, числа по его части и части, которую одно число составляет от другого. Нахождение процента от числа и числа по его проценту.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Сложение и вычитание дробей с одинаковыми знаменателями.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Правильные и неправильные дроби. Смешанные числа. Выделение целой части из неправильной дроби. Представление смешанного числа в виде </w:t>
      </w:r>
      <w:proofErr w:type="spellStart"/>
      <w:proofErr w:type="gram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непра</w:t>
      </w:r>
      <w:proofErr w:type="spellEnd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- вильной</w:t>
      </w:r>
      <w:proofErr w:type="gramEnd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дроби. Сложение и вычитание смешанных чисел (с одинаковыми знаменателями дробной части).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Построение и использование алгоритмов изученных случаев действий с дробями и смешанными числами.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Работа с текстовыми задачами (42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Самостоятельный анализ задачи, построение моделей, планирование и реализация решения. Поиск разных способов решения. Соотнесение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полу-</w:t>
      </w:r>
      <w:proofErr w:type="spell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ченного</w:t>
      </w:r>
      <w:proofErr w:type="spellEnd"/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результата с условием задачи, оценка его правдоподобия. Проверка задачи.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Составные задачи в 2−5 действий с натуральными числами на все арифметические действия, разностное и кратное сравнение. Задачи на сложение,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вы-</w:t>
      </w:r>
      <w:proofErr w:type="spell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читание</w:t>
      </w:r>
      <w:proofErr w:type="spellEnd"/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разностное сравнение дробей и смешанных чисел.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Задачи на приведение к единице (четвертое пропорциональное).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Задачи на нахождение доли целого и целого по его доле.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Три типа задач на дроби: нахождение части от числа, числа по его части и дроби, которую одно число составляет от другого. Задачи на </w:t>
      </w:r>
      <w:proofErr w:type="spellStart"/>
      <w:proofErr w:type="gram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нахо-ждение</w:t>
      </w:r>
      <w:proofErr w:type="spellEnd"/>
      <w:proofErr w:type="gramEnd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процента от числа и числа по его проценту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</w:t>
      </w:r>
      <w:proofErr w:type="spellStart"/>
      <w:proofErr w:type="gram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отстава-нием</w:t>
      </w:r>
      <w:proofErr w:type="spellEnd"/>
      <w:proofErr w:type="gramEnd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): определение расстояния между ними в заданный момент времени, времени до встречи, скорости сближения (удаления).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Задачи на вычисление площади прямоугольного треугольника и площадей фигур.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Геометрические фигуры и величины (15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Прямоугольный треугольник, его углы, стороны (катеты и гипотенуза), площадь, связь с прямоугольником.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Развернутый угол. Смежные и вертикальные углы. Центральный угол и угол, вписанный в окружность.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Измерение углов. Транспортир. Построение углов с помощью транспортира.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Единицы площади: квадратный миллиметр, квадратный сантиметр, квадратный дециметр, квадратный метр, ар, гектар, соотношения между ними.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Оценка площади. Приближенное вычисление площадей с помощью палетки.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Исследование свойств геометрических фигур с помощью измерений.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Преобразование, сравнение, сложение и вычитание однородных геометрических величин. Умножение и деление геометрических величин на натуральное число.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Величины и зависимости между ними (20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Зависимости между компонентами и результатами арифметических действий.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Формула площади прямоугольного треугольника: S =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: 2.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Шкалы. Числовой луч. Координатный луч. Расстояние между точками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координатного луча. Равномерное движение точек по координатному лучу как модель равномерного движения реальных объектов.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сбл</w:t>
      </w:r>
      <w:proofErr w:type="spell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.=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+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и </w:t>
      </w:r>
      <w:proofErr w:type="spell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</w:t>
      </w:r>
      <w:proofErr w:type="spell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.=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1 −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d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0 − 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+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·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в противоположных направлениях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d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+ 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+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·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вдогонку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d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0 − 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1 −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·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с отставанием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d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0 − (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1 −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·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Формула одновременного движения s 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proofErr w:type="spell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сбл</w:t>
      </w:r>
      <w:proofErr w:type="spellEnd"/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.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встр</w:t>
      </w:r>
      <w:proofErr w:type="spell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Координатный угол. График движения.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Наблюдение зависимостей между величинами и их фиксирование с </w:t>
      </w:r>
      <w:proofErr w:type="gramStart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по- мощью</w:t>
      </w:r>
      <w:proofErr w:type="gramEnd"/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формул, таблиц, графиков (движения). Построение графиков движения по формулам и таблицам.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Преобразование, сравнение, сложение и вычитание однородных величин, их умножение и деление на натуральное число.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Алгебраические представления (6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Неравенство. Множество решений неравенства. Строгое и нестрогое неравенство. Двойное неравенство.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Решение простейших неравенств на множестве целых неотрицательных чисел с помощью числового луча.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Использование буквенной символики для обобщения и систематизации знаний.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Математический язык и элементы логики (2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Знакомство с символическим обозначением долей, дробей, процентов,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записью неравенств, с обозначением координат на прямой и на плоскости, с языком диаграмм и графиков.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Определение истинности высказываний. Построение высказываний с помощью логических связок и слов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 верно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/неверно, что ...» , « не» , « если ..., то ...» , « каждый» , « все» , « найдется» , « всегда» , « иногда» , « и/или» 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Работа с информацией и анализ данных (16 ч)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Круговые, столбчатые и линейные диаграммы, графики движения: чтение, интерпретация данных, </w:t>
      </w: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построение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Работа с текстом: проверка понимания; выделение главной мысли, существенных замечаний и иллюстрирующих их примеров; конспектирование.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Выполнение проектных работ по темам: </w:t>
      </w:r>
      <w:proofErr w:type="gramStart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 Из</w:t>
      </w:r>
      <w:proofErr w:type="gramEnd"/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истории дробей» , « Социологический опрос (по заданной или самостоятельно выбранной теме)» . Составление плана поиска информации; отбор источников информации. Выбор способа представления информации.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Обобщение и систематизация знаний, изученных в 4 классе. </w:t>
      </w: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5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Портфолио ученика 4класса</w:t>
      </w:r>
      <w:r w:rsidRPr="00501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015C9" w:rsidRPr="005015C9" w:rsidRDefault="005015C9" w:rsidP="005015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C9" w:rsidRPr="005015C9" w:rsidRDefault="005015C9" w:rsidP="005015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5C9">
        <w:rPr>
          <w:rFonts w:ascii="Times New Roman" w:eastAsia="Calibri" w:hAnsi="Times New Roman" w:cs="Times New Roman"/>
          <w:b/>
          <w:sz w:val="28"/>
          <w:szCs w:val="24"/>
        </w:rPr>
        <w:t xml:space="preserve">Календарно-тематическое планирование уроков математики в </w:t>
      </w:r>
      <w:proofErr w:type="gramStart"/>
      <w:r w:rsidRPr="005015C9">
        <w:rPr>
          <w:rFonts w:ascii="Times New Roman" w:eastAsia="Calibri" w:hAnsi="Times New Roman" w:cs="Times New Roman"/>
          <w:b/>
          <w:sz w:val="28"/>
          <w:szCs w:val="24"/>
        </w:rPr>
        <w:t>4  классе</w:t>
      </w:r>
      <w:proofErr w:type="gramEnd"/>
      <w:r w:rsidRPr="005015C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2268"/>
        <w:gridCol w:w="3402"/>
        <w:gridCol w:w="3402"/>
        <w:gridCol w:w="3544"/>
      </w:tblGrid>
      <w:tr w:rsidR="005015C9" w:rsidRPr="005015C9" w:rsidTr="005015C9">
        <w:tc>
          <w:tcPr>
            <w:tcW w:w="851" w:type="dxa"/>
            <w:vMerge w:val="restart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Сро-ки</w:t>
            </w:r>
            <w:proofErr w:type="spellEnd"/>
          </w:p>
        </w:tc>
        <w:tc>
          <w:tcPr>
            <w:tcW w:w="567" w:type="dxa"/>
            <w:vMerge w:val="restart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Уро-ков</w:t>
            </w:r>
          </w:p>
        </w:tc>
        <w:tc>
          <w:tcPr>
            <w:tcW w:w="2268" w:type="dxa"/>
            <w:vMerge w:val="restart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gridSpan w:val="2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       результаты</w:t>
            </w: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виды деятельности учащихся/возможные формы контроля/форма урока</w:t>
            </w:r>
          </w:p>
        </w:tc>
      </w:tr>
      <w:tr w:rsidR="005015C9" w:rsidRPr="005015C9" w:rsidTr="005015C9">
        <w:tc>
          <w:tcPr>
            <w:tcW w:w="851" w:type="dxa"/>
            <w:vMerge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(личностные и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метапредмет-ные</w:t>
            </w:r>
            <w:proofErr w:type="spellEnd"/>
          </w:p>
          <w:p w:rsidR="005015C9" w:rsidRPr="005015C9" w:rsidRDefault="005015C9" w:rsidP="00501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результаты)</w:t>
            </w:r>
          </w:p>
        </w:tc>
        <w:tc>
          <w:tcPr>
            <w:tcW w:w="3544" w:type="dxa"/>
            <w:vMerge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неравенства.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понятия «неравенство», «решение неравенства».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 решать неравенства; задачи с помощью вопросов.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зависимости между компонентами и результатами арифметических действий,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фиксировать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в речи и с помощью эталона.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ситуации, требующие предварительной оценки, прогнозирования.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вычисления,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оценку и прикидку арифметических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Множество    решений.</w:t>
            </w:r>
          </w:p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 – 1.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понятия «неравенство», «решение неравенства».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 решать неравенства; задачи с помощью вопросов.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оценивание собственной деятельности, осознание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ситуации, требующие предварительной оценки, прогнозирования.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вычисления,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оценку и прикидку арифметических действий.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вычислительные примеры, текстовые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задачи,уравнения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неравенства изученных типов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значения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выражений при заданных значениях букв,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вычислительные алгоритмы.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Строгое и нестрогое неравенство.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«множество решений».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записывать множества решений с помощью символики {} и Ø, находить множества решений для различных неравенств.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-синтез как составление целого из частей, восполняя недостающие компоненты. (П)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Упорядочивать информацию по заданному основанию, делить текст на смысловые части, вычленять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содержа-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основные события, устанавливать их последовательность, определять главную мысль текста, важные замечания, примеры, иллюстрирующие главную мысль и важные замечания.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Двойное неравенство.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Нулевой мониторинг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знаки</w:t>
            </w: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  ≥</w:t>
            </w:r>
            <w:proofErr w:type="gramEnd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(больше или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равно) и </w:t>
            </w: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≤ 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(меньше или равно).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использовать их при чтении и записи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неравенства; решать задачи изученных видов; вычислять значения выражений по действиям.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Упорядочивать информацию по заданному основанию, делить текст на смысловые части, вычленять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содержа-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основные события, устанавливать их последовательность, определять главную мысль текста, важные замечания, примеры, иллюстрирующие главную мысль и важные замечания.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Неравенства. С – 2.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 «двойное нера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венство».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УМЕТЬ: читать и записывать двойных неравенства; находить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множества решений; решать задачи изученных видов,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выражения и уравнения.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суммы.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 учащихся.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разности.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 правила по допущенным ошиб</w:t>
            </w: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УМЕТЬ: самостоятельно составлять примеры к этим правилам.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причину ошибки и корректировать ее, оценивать свою работу.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произведения.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суммы».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нижнюю и верхнюю границы суммы.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вычислительные примеры, текстовые задачи, уравнения и неравенства изученных типов.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частного.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суммы».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нижнюю и верхнюю границы суммы.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вычислительные примеры, текстовые задачи, уравнения и неравенства изученных типов.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арифметических действий.    С – 3.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разности».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разности.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текстовые задачи, находить в них сходство и различие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Прикидка результатов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арифметичиских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действий.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разности».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разности.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Упрощать выражения, заполнять таблицы, анализировать данные таблиц.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текстовые задачи, находить в них сходство и различие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Прикидка результатов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арифметичиских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действий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   С – 4.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произведения».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произведения.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произведения».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произведения.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Преобразовывать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Упрощать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 данные таблиц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однозначным частным.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произведения».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произведения.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гипотезу,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конкретных значений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невозможности распространения на множество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всех чисел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однозначным частным(с остатком)   С-5.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частного».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частного.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гипотезу,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конкретных значений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 невозможности распространения на множество всех чисел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двузначное и трёхзначное число.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частного».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нижнюю и верхнюю границы частного.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гипотезу,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конкретных значений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 невозможности распространения на множество всех чисел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и трёхзначное число. С-6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понятия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«оценка суммы», «оценка разности», «оценка произведения», «оценка частного».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оценивать сумму, разность, произведение, частное.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Делать оценку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вычисления площади фигуры неправильной формы с помощью палетки.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двузначное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итрёхзначное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(с нулями в частном).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ЗНАТЬ: символ ≈ (приближенно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равно).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УМЕТЬ: выполнять прикидку результатов 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арифм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действий, использовать символ ≈ (приближенно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равно) при решении выражений, задач и уравнений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Делать оценку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вычисления площади фигуры неправильной формы с помощью палетки.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двузначное и трёхзначное число (с остатком).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символ ≈ (приближенно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равно).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выполнять прикидку результатов 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арифм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действий, использовать символ ≈ (приближенно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равно) при решении выражений, задач и уравнений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графические модели прямолинейного равномерного движения объектов,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заполнять таблицы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соответствующих значений величин,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таблиц,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формулы зависимостей между величинами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и трёхзначное число. С-7.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Проверка знаний и умений по данной теме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площади.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умений исправлять свои ошибки, составлять задания, аналогичные выполненным в контрольной работе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</w:t>
            </w:r>
          </w:p>
        </w:tc>
      </w:tr>
      <w:tr w:rsidR="005015C9" w:rsidRPr="005015C9" w:rsidTr="005015C9">
        <w:trPr>
          <w:trHeight w:val="3109"/>
        </w:trPr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Приближенное вычисление площадей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выполнять деление с помощью прикидки результата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и вычисление приближённого значения; делить с однозначным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частным с остатком.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признаков.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деления многозначных чисел (с остатком и без остатка),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правильность выполнения действий с помощью прикидки, алгоритма, вычислений на калькуляторе.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Приближенное вычисление площадей. С-8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выполнять деление с помощью прикидки результата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и вычисление приближённого значения; делить с однозначным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частным с остатком.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признаков.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Проверка знаний и умений по данной теме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Исследовать свойства чисел, выдвигать гипотезу, проверять ее для конкретных значений чисел, делать вывод о невозможности распространения на множество всех чисел, находить закономерности.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 и доли.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делить на двузначное и трёхзначное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числа на основе знания о прикидке результата,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задач изученных видов.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текстовые задачи, находить в них сходство и различие, составлять задачи с различными величинами, имеющими одно и то же решение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делить на двузначное и трёхзначное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числа на основе знания о прикидке результата,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задач изученных видов.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таблиц.\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долей.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делить на двузначное и трёхзначное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числа на основе знания о прикидке результата,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задач изученных видов.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Упрощать выражения, заполнять таблицы, анализировать данные таблиц.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Доли. Сравнение долей. С-9.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делить на двузначное и трёхзначное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числа на основе знания о прикидке результата,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задач изученных видов.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алгоритм письменного деления.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делить на двузначное и трёхзначное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числа на основе знания о прикидке результата,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задачи изученных видов.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изученных типов. Преобразовывать единицы длины, площади, выполнять с ними арифметические действия.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Проверка знаний и умений по данной теме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доле.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исправлять свои ошибки, составлять задания, аналогичные выполненным в контрольной работе.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 на доли. С-10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понятие «оценка пло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щади».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находить нижнюю и верхнюю границы площади для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фигур, ограниченных кривой линией.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недостаточность натуральных чисел для практических измерений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понятие «оценка пло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щади».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УМЕТЬ: находить нижнюю и верхнюю границы площади для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фигур, ограниченных кривой линией.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недостаточность натуральных чисел для практических измерений.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Сравнение дробей.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способы вычисления площадей фигур.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 использовать палетки для приближен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ного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вычисления площади криволинейных фигур.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графические модели прямолинейного равно- мерного движения объектов, заполнять таблицы соответствующих значений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величин, анализировать данные таблиц, выводить формулы зависимостей между величинами.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Дроби. Сравнение дробей С-11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способы вычисления площадей фигур.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 использовать палетки для приближен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вычисления площади криволинейных фигур.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графические модели прямолинейного равно- 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Дроби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понятия «дробь», «числитель», «знаменатель»;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необходимость практического использования дробей в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повседневной жизни.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УМЕТЬ: применять дроби на практике.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недостаточность натуральных чисел для практических измерений. Решать старинные задачи на дроби на основе графических моделей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отличать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доли от дроби; решать задачи на 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изображать доли с помощью геометрических фигур и на числовом луче.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доли, объяснять смысл числителя и знаменателя дроби,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части.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отличать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доли от дроби; решать задачи на 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изображать доли с помощью геометрических фигур и на числовом луче.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доли, объяснять смысл числителя и знаменателя дроби,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отличать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доли от дроби; решать задачи на 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изображать доли с помощью геометрических фигур и на числовом луче.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доли, объяснять смысл числителя и знаменателя дроби,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дроби. С-12.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 находить доли, записывать их  и сравнивать их.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доли с одинаковыми знаменателя- ми, одинаковыми числителями, записывать результаты сравнения с помощью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знаков &gt;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&lt;, =.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 прямоугольного треугольника</w:t>
            </w:r>
            <w:r w:rsidRPr="005015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 находить доли, записывать их  и сравнивать их.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доли с одинаковыми знаменателя- ми, одинаковыми числителями, записывать результаты сравнения с помощью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знаков &gt;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&lt;, =.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 находить доли, записывать их  и сравнивать их.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доли с одинаковыми знаменателя- ми, одинаковыми числителями, записывать результаты сравнения с помощью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знаков &gt;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&lt;, =.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части, которую одно число составляет от другого.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решать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задачи на нахождение доли числа; записывать  и сравнивать доли.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доли (процента) числа и числа по его доле (проценту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) )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моделировать решение задач на доли с помощью схем.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графические модели прямолинейного равно- мерного движения объектов, заполнять таблицы соответствующих значений величин,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дроби. Задачи на нахождение части, которую одно число составляет от другого. С-13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решать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задачи на нахождение доли числа; записывать  и сравнивать доли.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доли (процента) числа и числа по его доле (проценту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) )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моделировать решение задач на доли с помощью схем.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графические модели прямолинейного равно- мерного движения объектов, заполнять таблицы соответствующих значений величин,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«доли»,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их запись. 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УМЕТЬ: решать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задачи на нахождение доли числа; записывать  и сравнивать доли.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«процент»; символ % для записи процентов.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решать задачи на нахождение 1% от целого.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сотые доли величины с помощью знака процента (%).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нахождение процента числа и числа по его проценту, моделировать решение задач на проценты с помощью схем.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«процент»; символ % для записи процентов.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решать задачи на нахождение 1% от целого.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сотые доли величины с помощью знака процента (%).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процента числа и числа по его проценту, моделировать решение задач на проценты с помощью схем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и вычитание дробей с одинаковыми знаменателями. С-14.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процент как 1/100 долей от целого.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находить число по его доле; сравнивать с задачами на 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решение задач на доли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понятие процент как 1/100 долей от целого.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находить число по его доле; сравнивать с задачами на нахождение доли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решение задач на доли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доли числа и числа по его доле.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 находить долю числа и число по его доле, использовать правила для решения текстовых задач.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решение задач на доли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части с неправильными дробями.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дробей, понятия «числитель» и «знаменатель» дроби.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УМЕТЬ: решать задачи на нахождение доли числа и числа по его доле.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изображатьдроби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 и на числовом луче.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 дроби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объяснять смысл числителя и знаменателя дроби, записывать сотые доли величины с помощью знака процента (%).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части с неправильными дробями. С-15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дробей, понятия «числитель» и «знаменатель» дроби.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решать задачи на нахождение доли числа и числа по его доле.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Наглядно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изображатьдроби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 и на числовом луче.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 дроби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объяснять смысл числителя и знаменателя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дроби, записывать сотые доли величины с помощью знака процента (%).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Смешанные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правило сравнения дробей с одинаковыми и разными знаменателями;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сравнивать дроби с одинаковыми числителями.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дроби с одинаковыми знаменателя- ми, одинаковыми числителями, записывать результаты сравнения с помощью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знаков &gt;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&lt;, =.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Выделение целой части из неправильной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правило сравнения дробей с одинаковыми и разными знаменателями;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сравнивать дроби с одинаковыми числителями.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дроби с одинаковыми знаменателя- ми, одинаковыми числителями, записывать результаты сравнения с помощью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знаков &gt;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&lt;, =.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Выделение целой части из неправильной дроби. С-16.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нахождения части числа.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нахождение части числа; 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дроби,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Запись смешанного числа в виде неправильной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нахождения части числа.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нахождение части числа; 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дроби,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Запись смешанного числа в виде неправильной дроби. С-17.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нахождения числа по его части.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решать задачи на нахождение числа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его части; сравнивать с задачами на нахождение части числа;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дроби,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нахождения числа по его части.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решать задачи на нахождение числа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его части; сравнивать с задачами на нахождение части числа;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дроби,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с помощью схем.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смешанных чисел с переходом через единицу.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Проверка знаний и умений детей  по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«Доли и дроби».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Вычитание у. смешанных чисел с переходом единицу.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исправлять свои ошибки, составлять задания, аналогичные выполненным в контрольной работе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смешанных чисел с переходом единицу.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нахождения числа по его части.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решать задачи на нахождение числа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его части; сравнивать с задачами на нахождение части числа;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решать задачи на проценты.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алгоритм решения задач на часть (процент), которую одно число составляет от другого,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для обоснования правильности своего суждения, самоконтроля, выявления и коррекции возможных ошибок.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и вычитание смешанных чисел. С-18.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«площади»,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формулу нахождения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площади прямоугольного треугольника.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УМЕТЬ: использовать 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этуформулу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прямоугольный треугольник,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достраивать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прямоугольника,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площадь по известным длинам катетов.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общую формулу площади прямоугольного треугольника: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 =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решения геометрических задач.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фигур, составленных из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прямоугольных треугольников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Частные случаи сложения и </w:t>
            </w: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вычитания смешанных чисел.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взаимосвязь между действием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деления двух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натуральных чисел и записью дробей.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на нахождение части от целого; решать выражений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действиям.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 (К).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вычитания дробей с одинаковыми знаменателями.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Рациональные вычисления со смешанными числами.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взаимосвязь между действием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деления двух натуральных чисел и записью дробей.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на нахождение части от целого; решать выражений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действиям.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 (К).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вычитания дробей с одинаковыми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и неправильные дроби,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иллю-стрировать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менателями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 С-19.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правило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нахождения части, которую одно число составляет от другого.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решать задачи на нахождение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части, которую одно число составляет от другого; решать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действиям; сравнивать дроби с одинаковыми знаменателями.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части (три типа),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распространить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 случай, когда части неправильные.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 смешанных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чисел. Сложение и вычитание смешанных чисел.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правило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нахождения части, которую одно число составляет от другого.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УМЕТЬ: решать задачи на нахождение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части, которую одно число составляет от другого; решать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действиям; сравнивать дроби с одинаковыми знаменателями.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части (три типа),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распространить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 случай, когда части неправильные.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правило сложения дробей с одинаковыми знаменателями.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выполнять сложение дробей с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одинаковыми знаменателями; решать задачи изученных видов;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решать выражения по действиям; сравнивать дроби с одинако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выми числителями.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вычитания дробей с одинаковыми знаменателями.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Шкалы.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правило вычитания дробей с одинаковыми знаменателями.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УМЕТЬ: выполнять вычитание дробей с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одинаковыми знаменателями; решать уравнения, содержащие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дроби; сравнивать дроби; 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вычитания дробей с одинаковыми знаменателями.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правило сложения и вычитания дробей с одинаковыми знаменателями.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УМЕТЬ: выполнять действия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; решать уравнения, содержащие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дроби; сравнивать дроби; 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вычитания дробей с одинаковыми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</w:t>
            </w:r>
            <w:proofErr w:type="gram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и неправильные дроби,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иллю-стрировать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менателями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луче.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понятия «правильные» и «неправильные» дроби.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сравнивать неправильные дроби с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правильными;  сравнивать правильные и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ные дроби на числовом луче; складывать и вычитать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и неправильные дроби,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иллю-стрировать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части (три типа)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точками координатного луча.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понятия «правильные» и «неправильные» дроби.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сравнивать неправильные дроби с правильными;  сравнивать правильные и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ные дроби на числовом луче; складывать и вычитать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и неправильные дроби,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иллю-стрировать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геометрических фигур.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части (три типа)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Шкалы.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Координатный  луч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С-20.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понятия «правильные» и «неправильные» дроби.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сравнивать неправильные дроби с правильными;  сравнивать правильные и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ные дроби на числовом луче; складывать и вычитать дроби.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коммуникативной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по-зиции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арбитра» ,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это делать (на основе применения эталона).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Движение точек по координатному лучу.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 детей по теме «Доли и дроби».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степени успешности своей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Л).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Движение точек по координатному лучу. С-21.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исправлять свои ошибки, составлять задания, аналогичные выполненным в контрольной работе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движение по координатному лучу.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правильные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  неправильные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части величин.  УМЕТЬ: находить правильные и неправильные части величин (длин отрезков); решать задачи на нахождение части числа и числа по его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части ;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решать уравнения.  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дроби и смешанные числа с помощью геометрических фигур и на числовом луче,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числителя и знаменателя дроби,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целой и дробной части смешанного числа.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 и скорость удаления.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правила на нахождение части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числа.нахождение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числа по его части. нахождение части. которую одно число составляет от другого; сравнивать. складывать и вычитать дроби.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решать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задачи на нахождение части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числа, нахождение числа по его части; нахождение части, кото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рую одно число составляет от другого; сравнивать, складывать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вычитать дроби. Решать уравнения.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самоопределение. (Л)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затруднения. (Р)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деятельности. (К)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по заданным способам действий,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схемам, таблицам, выражениям.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 и скорость удаления.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правила на нахождение части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числа.нахождение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числа по его части. нахождение части. которую одно число составляет от другого; сравнивать. складывать и вычитать дроби.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решать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задачи на нахождение части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числа, нахождение числа по его части; нахождение части, кото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рую одно число составляет от другого; сравнивать, складывать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вычитать дроби. Решать уравнения.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самоопределение. (Л)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затруднения. (Р)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деятельности. (К)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заданным способам действий,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схемам, таблицам, выражениям.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 и скорость удаления.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понятие «смешанное число».  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записывать неправильные дроби в виде смешанного числа и наоборот: смешанное число записывать в виде неправильной дроби; решать уравнения и задачи с дробями.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Преобразовывать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неправильную дробь в смешанное число, и обратно.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вычи-слений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алгоритмы сложения и вычитания смешанных чисел с одинаковыми знаменателями в дробной части,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алгоритма правильность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самоконтроль,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</w:t>
            </w:r>
            <w:proofErr w:type="spell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цию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сближения и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скорость удаления. С-22.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ЗНАТЬ: понятие «смешанное число».  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УМЕТЬ: записывать неправильные дроби в виде смешанного числа и наоборот: смешанное число записывать в виде неправильной дроби; решать уравнения и задачи с дробями.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Преобразовывать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неправильную дробь в смешанное число, и обратно.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наглядной основе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вычи-слений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алгоритмы сложения и вычитания смешанных чисел с одинаковыми знаменателями в дробной части,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алгоритма правильность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самоконтроль,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</w:t>
            </w:r>
            <w:proofErr w:type="spellEnd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цию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 </w:t>
            </w:r>
          </w:p>
        </w:tc>
      </w:tr>
      <w:tr w:rsidR="005015C9" w:rsidRPr="005015C9" w:rsidTr="005015C9">
        <w:trPr>
          <w:trHeight w:val="70"/>
        </w:trPr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Встречное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понятие «смешанное число».  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выделять целую часть из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ной дроби, используя знания о делении с остатком; 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распространить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 сложение и вычитание дробей и смешанных чисел.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сложения и вычитания дробей и смешанных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рациональный способ.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Встречное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понятие «смешанное число».  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выделять целую часть из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ной дроби, используя знания о делении с остатком; 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сложения и вычитания дробей и смешанных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рациональный способ.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понятие «смешанное число».  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выделять целую часть из неправиль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ной дроби, используя знания о делении с остатком; решать задачи на проценты.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приемы бесконфликтного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 учебной деятельности</w:t>
            </w:r>
          </w:p>
        </w:tc>
      </w:tr>
      <w:tr w:rsidR="005015C9" w:rsidRPr="005015C9" w:rsidTr="005015C9">
        <w:trPr>
          <w:trHeight w:val="2132"/>
        </w:trPr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Встречное движение и движение в противоположных направлениях. С-23.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правила о делении с остат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ком и проверке деления с остатком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записывать смешанные числа в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виде неправильной дроби, используя знания о делении с остат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ком и проверке деления с остатком; записывать натураль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ное число в виде дроби с данным знаменателем; решать урав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нения, неравенства, содержащие дроби; решать задачи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распространить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 сложение и вычитание дробей и смешанных чисел.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Движение вдогонку.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правила о делении с остат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ком и проверке деления с остатком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записывать смешанные числа в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виде неправильной дроби, используя знания о делении с остат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ком и проверке деления с остатком; записывать натураль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ное число в виде дроби с данным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знаменателем; решать урав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нения, неравенства, содержащие дроби; решать задачи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распространить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 сложение и вычитание дробей и смешанных чисел.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с отставанием.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выполнять сложение и вычитание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смешанных чисел; решать уравнения, содержащих дроби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смешанные числа; решать выражения по действиям; сравнивать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дроби; сравнивать смешанные числа.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сложения и вычитания дробей и смешанных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рациональный способ.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вдогонку и с отставанием. С-24.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выполнять сложение и вычитание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смешанных чисел; решать уравнения, содержащих дроби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смешанные числа; решать выражения по действиям; сравнивать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дроби; сравнивать смешанные числа.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сложения и вычитания дробей и смешанных чисел,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рациональный способ.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Формула одновременного движения(встречное).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и умений детей по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теме:  «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дробей, смешанных чисел. Правильные и неправильные дроби».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степени успешности своей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Л).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ее,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работу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Формула одновременного движения(встречное).С-25.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исправлять свои ошибки, составлять задания, аналогичные выполненным в контрольной работе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одновременное движение всех типов.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ЗНАТЬ: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шкала», «цена деления», виды шкал.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использовать эти понятия на практике.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 в паре и группе, договариваться о распределении функций в совместной деятельности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цену деления шкалы,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шкалы по заданной цене деления, находить число, соответствующее заданной точке на шкале.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одновременное движение всех типов. С-26.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понятие «числовой луч», особенности его построения.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построить числовой луч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 равными единичными отрезками; складывать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вычитать на числовом луче натуральные, дробные и смешан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ные числа; решать уравнений; решать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выражений по действиям, содержащих натуральные, дробные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смешанные числа.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числовом луче натуральные числа,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дроби, сложение и вычитание чисел.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координатный луч», «координата».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выполнять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дви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жение влево и вправо по координатному лучу.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выдвижение гипотез и их обоснование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точек координатного луча,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между ними.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над составными именованными числами.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ЗНАТЬ: правило нахождения расстояния между точками числового луча.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УМЕТЬ: находить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расстояние между точками числового луча при заданной длине единичного отрезка; 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точек координатного луча,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между ними.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Новые единицы площади: ар, гектар.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правило нахождения расстояния между точками числового луча.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УМЕТЬ: выполнять движение по числовому лучу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в прямом и обратном направлении, выполнять движение с определённой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точки луча (не от нуля).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числовом луче натуральные числа,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дроби, сложение и вычитание чисел.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координаты точек координатного луча,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ними.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над составными именованными числами. С-27.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 типа движения: встречное, в противоположных направлениях, вдогонку,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выполнять одновременное движение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числовому лучу в противоположном направлении, в одном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направлении и навстречу; решать простые задачи на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самостоятельное создание способов решения проблем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одновременного равномерного движения двух объектов: навстречу друг другу, в противоположных направлениях, вдогонку, с отставанием.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углов.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 типа движения: встречное, в противоположных направлениях, вдогонку,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УМЕТЬ: выполнять одновременное движение по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числовому лучу в противоположном направлении, в одном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направлении и навстречу; решать простые задачи на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зависимости между величинами при од-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новременном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равномерном движении объектов по 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динатному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лучу,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таблицы,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Развёрнутый угол. Смежные углы.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формулы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скорость сближения и скорость удаления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решать задачи на движение, нахождение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скорости сближения и скорости удаления.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формулы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скорости сближения и скорости удаления объектов (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.=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+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и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.=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1 −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для решения задач на одновременное движение.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формулы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скорость сближения и скорость удаления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решать задачи на движение, нахождение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скорости сближения и скорости удаления.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формулы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скорости сближения и скорости удаления объектов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.=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+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и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.=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1 − 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для решения задач на одновременное движение.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Угловой градус.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встречное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 на встречное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Транспортир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и умений детей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степени успешности своей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Л).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исправлять свои ошибки, составлять задания, аналогичные выполненным в контрольной работе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Сумма и разность углов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встречное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 на встречное движение.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 противоположных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решать задач на движение в противопо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выдвижение гипотез и их обоснование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 транспортиром С-28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 противоположных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решать задач на движение в противопо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распределении функций в совместной деятельности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выдвижение гипотез и их обоснование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углов с помощью транспортира. Вписанный угол.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 противоположных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решать задач на движение в противопо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ложных направлениях.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в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 и группе, договариваться о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распределении функций в совместной деятельности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выдвижение гипотез и их обоснование (П).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углов с помощью транспортира. Центральный  угол.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вдогонку.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вдогонку.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формулы,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для решения составных задач на одновременное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углов с помощью транспортира.  С-29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вдогонку.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вдогонку.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формулу одновременного движения (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решения задач на движение: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решения,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удобный способ,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полученный результат с условием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его правдоподобие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вдогонку.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вдогонку.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формулу одновременного движения (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решения задач на движение: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решения,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удобный способ,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полученный результат с условием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его правдоподобие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формулы,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их для решения составных задач на одновременное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     С-30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формулу одновременного движения (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решения задач на движение: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решения,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удобный способ,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полученный результат с условием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его правдоподобие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именованных чисел. Углы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решать задач на движение с отставанием.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формулу одновременного движения (</w:t>
            </w:r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сбл</w:t>
            </w:r>
            <w:proofErr w:type="spellEnd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для решения задач на движение: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решения,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удобный способ,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полученный результат с условием задачи,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его правдоподобие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№6.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с отставанием и вдогонку.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решать задачи на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зависимостей между величинами на основе анализа данных таблиц.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формулы для решения задач на движение с отставанием и вдогонку.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решать задачи на движение.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зависимостей между величинами на основе анализа данных таблиц.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изображений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площадь», «объем», «длина», «масса»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выполнять действий над составными имено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ванными величинами и использовать их при решении задач;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решать задачи изученных видов.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Преобразовывать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складывать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вычитать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умножать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делить на число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величин.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площади к другим.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изображений.   С-31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площадь», «объем», «длина», «масса»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выполнять действий над составными имено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ванными величинами и использовать их при решении задач;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решать задачи изученных видов.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-оценивание собственной деятельности, осознание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Преобразовывать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складывать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вычитать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умножать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делить на число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величин.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ситуации, требующие перехода от одних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 измерения площади к другим.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новые единицами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площади: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ар, гектар;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 их взаимосвязь с изученными единицами площади.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Решать задачи на нахождение площади и периметра прямоугольни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ка, используя изученные единицы площади.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Упорядочивать единицы площади и устанавливать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соотношения между ними.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круг задач, которые позволяет решать новое знание,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новые единицами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площади: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ар, гектар;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 их взаимосвязь с изученными единицами площади.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Решать задачи на нахождение площади и периметра прямоугольни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ка, используя изученные единицы площади.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последовательности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умение  выражать полно и точно свои мысли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Упорядочивать единицы площади и устанавливать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соотношения между ними.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круг задач, которые позволяет решать новое знание,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Точки на осях координат</w:t>
            </w:r>
          </w:p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ВПР(пробный)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 детей по теме:  «Действия над составными именованными числами»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степени успешности своей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Л).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Координатные фигуры на плоскости</w:t>
            </w:r>
          </w:p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5C9" w:rsidRPr="005015C9" w:rsidRDefault="005015C9" w:rsidP="005015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ВПР(пробный)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степени успешности своей деятельности 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причину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ее, оценивать свою работу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-коллективная работа;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-выполнения индивидуальных заданий.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Координатный угол. С-32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понятия «угол», «вершина угла», «сторона угла», «биссектриса угла».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углы по величине с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помощью наложения; строить  углы с помощью линейки и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карандаша; строить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биссектрисы угла с помощью перегибания листа бума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ги.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разнообразные ситуации расположения углов в пространстве и на плоскости,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на глаз, непосредственным </w:t>
            </w:r>
            <w:proofErr w:type="spellStart"/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наложе-нием</w:t>
            </w:r>
            <w:proofErr w:type="spellEnd"/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помощью различных мерок.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 острый», «тупой», «прямой», «развернутый», «смежные углы».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построить развернутый угол и его биссек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трису с помощью 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решать задач с использование изученных понятий. 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грамотная </w:t>
            </w:r>
            <w:proofErr w:type="gram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фиксация  своего</w:t>
            </w:r>
            <w:proofErr w:type="gram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затруднения, анализ ситуации, выявление и конструктивное устранение причины затруднения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 в паре и группе, договариваться о распределении функций в совместной деятельности (К).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Строить углы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развернутый угол, смежные и 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 острый», «тупой», «прямой», «развернутый», «смежные углы».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величину угла различными мерками (с помощью наложения);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 целью выделения признаков.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 решения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реализация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развернутый угол, смежные и вертикальные углы, центральные и вписанные в окружность углы.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 графике времени и места встречи движущихся объектов.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градусная мера угла», «транспортир»;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единицу измерения вели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чины угла - градус (обозначение: 1°);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выполнять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сло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жение и вычитание градусных мер углов; решать задачи изучен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проблемы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фигур с помощью простейших построений и измерений (свойство суммы углов треугольника, центрального угла окружности и т.д.),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гипотезы,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отсутствии у нас пока метода их обоснования.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построение графиков движения  объектов, движущихся в противоположных направлениях.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величины угла – транспортир; понятия «вертикальные углы», «вписанный угол», 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угол, смежные и 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построение графиков движения. С-33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величины угла – транспортир; понятия «вертикальные углы», «вписанный угол», 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угол, смежные и вертикальные углы,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величины угла – транспортир; понятия «вертикальные углы», «вписанный угол», 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угол, смежные и 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величины угла – транспортир; понятия «вертикальные углы», «вписанный угол»,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угол, смежные и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С-34.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величины угла – транспортир; понятия «вертикальные углы», «вписанный угол», 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угол, смежные и 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прибор для измерения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величины угла – транспортир; понятия «вертикальные углы»,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«вписанный угол», «центральный угол»;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внешней и внутренней шкалы транспортира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УМЕТЬ:применять</w:t>
            </w:r>
            <w:proofErr w:type="spellEnd"/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портир для измерения величин углов; использовать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транспортир для построения углов заданной величины; н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аходить суммы углов треугольника,  четы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рехугольника, пятиугольника; 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изученных видов.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синтез как составление целого из частей, восполняя недостающие компоненты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Измерять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транспортира.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развернутый угол, смежные и вертикальные углы, центральные и вписанные в окружность углы.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повторение. С-35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и умений детей по теме: «Измерение углов транспортиром. Решение задач»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мобилизации сил и энергии (Р),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степени успешности своей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Л).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полноту выполнения изученных способов действий.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понятие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круговая диаграмма»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строить круговые диа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граммы,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используя знания о центральных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углах, о градусной мере круга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строить, анализировать и интерпретировать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круговых  диаграмм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необходимую информацию в учебной и справочной литературе.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С-36.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понятия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столбчатая диаграмма», «линейная диаграмма».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строить столбчатые и линейные диа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граммы, использовать данных диаграммы для наглядного изобра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жения различных явлений. 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последовательности действий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сотрудничество в поиске и сборе информации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Читать, строить, анализировать и интерпретировать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круговых, столбчатых и линейных диаграмм.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необходимую информацию в учебной и справочной литературе.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С-37, С-38.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понятие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координатная плоскость».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играть «Морской бой» как пример использо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вания пары элементов для обозначения местоположения предме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та на координатной плоскости.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 плана и последовательности действий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расшифровывать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на координатной плоскости,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ситуацию, представленную графиком.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 по словесному описанию,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формулам, таблицам.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 понятие «</w:t>
            </w:r>
            <w:r w:rsidRPr="0050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координатная плоскость», «координаты».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строить изображения на координатной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плоскости с помощью пары чисел - координат.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 способов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и результата с заданным эталоном (Р);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-оценивание усваиваемого содержания (Л).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расшифровывать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на координатной плоскости,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ситуацию, представленную графиком.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 по словесному описанию,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формулам, таблицам.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понятия «координатный угол», «абсцисса» 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 «ордината».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УМЕТЬ:</w:t>
            </w:r>
            <w:r w:rsidRPr="005015C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читать и записывать координаты данных точек.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 (Л)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 (П);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-оценивание собственной деятельности, осознание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и уровня усвоения (Р).</w:t>
            </w: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Кодировать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расшифровывать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на координатной плоскости,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движения, </w:t>
            </w: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ситуацию, представленную графиком.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Строить </w:t>
            </w: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движения по словесному описанию,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формулам, таблицам. </w:t>
            </w:r>
          </w:p>
        </w:tc>
      </w:tr>
      <w:tr w:rsidR="005015C9" w:rsidRPr="005015C9" w:rsidTr="005015C9">
        <w:tc>
          <w:tcPr>
            <w:tcW w:w="851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2268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устного и письменного счета, развитие умений решать текстовые задачи изученных типов, выполнять вычисления именованных чисел, выполнять построения геометрического характера.</w:t>
            </w:r>
          </w:p>
        </w:tc>
        <w:tc>
          <w:tcPr>
            <w:tcW w:w="3402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усваиваемого содержания (Л);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выражать</w:t>
            </w:r>
            <w:proofErr w:type="gramEnd"/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свои мысли (К).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Повторять и систематизировать изученные знания. </w:t>
            </w:r>
          </w:p>
          <w:p w:rsidR="005015C9" w:rsidRPr="005015C9" w:rsidRDefault="005015C9" w:rsidP="0050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C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</w:tc>
      </w:tr>
    </w:tbl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C9" w:rsidRPr="005015C9" w:rsidRDefault="005015C9" w:rsidP="0050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C9" w:rsidRPr="005015C9" w:rsidRDefault="005015C9" w:rsidP="005015C9">
      <w:pPr>
        <w:spacing w:after="200" w:line="276" w:lineRule="auto"/>
        <w:rPr>
          <w:rFonts w:ascii="Calibri" w:eastAsia="Calibri" w:hAnsi="Calibri" w:cs="Times New Roman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F6" w:rsidRPr="00AD0CF6" w:rsidRDefault="00AD0CF6" w:rsidP="00A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FC" w:rsidRDefault="000357FC"/>
    <w:sectPr w:rsidR="000357FC" w:rsidSect="00873791">
      <w:pgSz w:w="16838" w:h="11906" w:orient="landscape"/>
      <w:pgMar w:top="164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34645A4"/>
    <w:multiLevelType w:val="hybridMultilevel"/>
    <w:tmpl w:val="A9D49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7184F"/>
    <w:multiLevelType w:val="hybridMultilevel"/>
    <w:tmpl w:val="8822E63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8B46EB"/>
    <w:multiLevelType w:val="hybridMultilevel"/>
    <w:tmpl w:val="E57C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32E32"/>
    <w:multiLevelType w:val="hybridMultilevel"/>
    <w:tmpl w:val="BF98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E57604"/>
    <w:multiLevelType w:val="hybridMultilevel"/>
    <w:tmpl w:val="A5FC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1F3256"/>
    <w:multiLevelType w:val="hybridMultilevel"/>
    <w:tmpl w:val="AE0A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A72B0"/>
    <w:multiLevelType w:val="hybridMultilevel"/>
    <w:tmpl w:val="3700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435CC"/>
    <w:multiLevelType w:val="hybridMultilevel"/>
    <w:tmpl w:val="42C8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B011BE"/>
    <w:multiLevelType w:val="hybridMultilevel"/>
    <w:tmpl w:val="CD14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7A1ECD"/>
    <w:multiLevelType w:val="hybridMultilevel"/>
    <w:tmpl w:val="D05298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9713A"/>
    <w:multiLevelType w:val="hybridMultilevel"/>
    <w:tmpl w:val="1ED40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A43146"/>
    <w:multiLevelType w:val="hybridMultilevel"/>
    <w:tmpl w:val="1E6A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68CF"/>
    <w:multiLevelType w:val="hybridMultilevel"/>
    <w:tmpl w:val="4A62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9"/>
  </w:num>
  <w:num w:numId="22">
    <w:abstractNumId w:val="29"/>
  </w:num>
  <w:num w:numId="23">
    <w:abstractNumId w:val="11"/>
  </w:num>
  <w:num w:numId="24">
    <w:abstractNumId w:val="4"/>
  </w:num>
  <w:num w:numId="25">
    <w:abstractNumId w:val="7"/>
  </w:num>
  <w:num w:numId="26">
    <w:abstractNumId w:val="33"/>
  </w:num>
  <w:num w:numId="27">
    <w:abstractNumId w:val="24"/>
  </w:num>
  <w:num w:numId="28">
    <w:abstractNumId w:val="20"/>
  </w:num>
  <w:num w:numId="29">
    <w:abstractNumId w:val="18"/>
  </w:num>
  <w:num w:numId="30">
    <w:abstractNumId w:val="12"/>
  </w:num>
  <w:num w:numId="31">
    <w:abstractNumId w:val="10"/>
  </w:num>
  <w:num w:numId="32">
    <w:abstractNumId w:val="16"/>
  </w:num>
  <w:num w:numId="33">
    <w:abstractNumId w:val="13"/>
  </w:num>
  <w:num w:numId="34">
    <w:abstractNumId w:val="9"/>
  </w:num>
  <w:num w:numId="35">
    <w:abstractNumId w:val="30"/>
  </w:num>
  <w:num w:numId="36">
    <w:abstractNumId w:val="26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C"/>
    <w:rsid w:val="000357FC"/>
    <w:rsid w:val="00171B6C"/>
    <w:rsid w:val="005015C9"/>
    <w:rsid w:val="005E629B"/>
    <w:rsid w:val="00873791"/>
    <w:rsid w:val="00AD0CF6"/>
    <w:rsid w:val="00CC5790"/>
    <w:rsid w:val="00D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24618"/>
  <w15:chartTrackingRefBased/>
  <w15:docId w15:val="{3AB08E10-8657-47FF-AC52-32D858F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0D"/>
  </w:style>
  <w:style w:type="paragraph" w:styleId="1">
    <w:name w:val="heading 1"/>
    <w:basedOn w:val="a"/>
    <w:next w:val="a"/>
    <w:link w:val="10"/>
    <w:qFormat/>
    <w:rsid w:val="00AD0C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CF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0C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0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D0C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D0C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D0CF6"/>
    <w:pPr>
      <w:keepNext/>
      <w:spacing w:after="100" w:afterAutospacing="1" w:line="268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C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CF6"/>
  </w:style>
  <w:style w:type="numbering" w:customStyle="1" w:styleId="110">
    <w:name w:val="Нет списка11"/>
    <w:next w:val="a2"/>
    <w:uiPriority w:val="99"/>
    <w:semiHidden/>
    <w:unhideWhenUsed/>
    <w:rsid w:val="00AD0CF6"/>
  </w:style>
  <w:style w:type="paragraph" w:styleId="a3">
    <w:name w:val="List Paragraph"/>
    <w:basedOn w:val="a"/>
    <w:uiPriority w:val="34"/>
    <w:qFormat/>
    <w:rsid w:val="00AD0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0CF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0CF6"/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0C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0CF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D0C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0C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D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D0C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D0CF6"/>
  </w:style>
  <w:style w:type="paragraph" w:styleId="a5">
    <w:name w:val="footnote text"/>
    <w:basedOn w:val="a"/>
    <w:link w:val="a6"/>
    <w:semiHidden/>
    <w:unhideWhenUsed/>
    <w:rsid w:val="00AD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D0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D0CF6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D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AD0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AD0CF6"/>
  </w:style>
  <w:style w:type="character" w:customStyle="1" w:styleId="aa">
    <w:name w:val="Нижний колонтитул Знак"/>
    <w:basedOn w:val="a0"/>
    <w:link w:val="ab"/>
    <w:uiPriority w:val="99"/>
    <w:semiHidden/>
    <w:rsid w:val="00AD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AD0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D0CF6"/>
  </w:style>
  <w:style w:type="paragraph" w:styleId="ac">
    <w:name w:val="Title"/>
    <w:basedOn w:val="a"/>
    <w:link w:val="ad"/>
    <w:qFormat/>
    <w:rsid w:val="00AD0C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AD0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CF6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D0CF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D0C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D0C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D0CF6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AD0CF6"/>
    <w:pPr>
      <w:spacing w:after="0" w:line="240" w:lineRule="auto"/>
    </w:pPr>
    <w:rPr>
      <w:rFonts w:eastAsiaTheme="minorEastAsia"/>
      <w:lang w:eastAsia="ru-RU"/>
    </w:rPr>
  </w:style>
  <w:style w:type="paragraph" w:customStyle="1" w:styleId="15">
    <w:name w:val="Цитата1"/>
    <w:basedOn w:val="a"/>
    <w:rsid w:val="00AD0CF6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+"/>
    <w:basedOn w:val="a"/>
    <w:rsid w:val="00AD0C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AD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AD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">
    <w:name w:val="Style4"/>
    <w:basedOn w:val="a"/>
    <w:rsid w:val="00AD0CF6"/>
    <w:pPr>
      <w:widowControl w:val="0"/>
      <w:autoSpaceDE w:val="0"/>
      <w:autoSpaceDN w:val="0"/>
      <w:adjustRightInd w:val="0"/>
      <w:spacing w:after="0" w:line="254" w:lineRule="exact"/>
      <w:ind w:firstLine="81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rsid w:val="00AD0CF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rsid w:val="00AD0CF6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">
    <w:name w:val="Стиль3"/>
    <w:basedOn w:val="a"/>
    <w:rsid w:val="00AD0CF6"/>
    <w:pPr>
      <w:spacing w:before="100" w:beforeAutospacing="1" w:after="100" w:afterAutospacing="1" w:line="240" w:lineRule="auto"/>
      <w:ind w:left="150" w:right="150" w:firstLine="600"/>
      <w:jc w:val="center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customStyle="1" w:styleId="af3">
    <w:name w:val="Стиль"/>
    <w:rsid w:val="00AD0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AD0CF6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1">
    <w:name w:val="Font Style11"/>
    <w:basedOn w:val="a0"/>
    <w:rsid w:val="00AD0CF6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AD0CF6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AD0CF6"/>
    <w:rPr>
      <w:rFonts w:ascii="Times New Roman" w:hAnsi="Times New Roman" w:cs="Times New Roman" w:hint="default"/>
      <w:spacing w:val="-10"/>
      <w:sz w:val="24"/>
      <w:szCs w:val="24"/>
    </w:rPr>
  </w:style>
  <w:style w:type="table" w:styleId="af4">
    <w:name w:val="Table Grid"/>
    <w:basedOn w:val="a1"/>
    <w:uiPriority w:val="59"/>
    <w:rsid w:val="00AD0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5015C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015C9"/>
  </w:style>
  <w:style w:type="numbering" w:customStyle="1" w:styleId="33">
    <w:name w:val="Нет списка3"/>
    <w:next w:val="a2"/>
    <w:uiPriority w:val="99"/>
    <w:semiHidden/>
    <w:unhideWhenUsed/>
    <w:rsid w:val="005015C9"/>
  </w:style>
  <w:style w:type="paragraph" w:customStyle="1" w:styleId="Default">
    <w:name w:val="Default"/>
    <w:rsid w:val="0050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f4"/>
    <w:uiPriority w:val="59"/>
    <w:rsid w:val="0050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FB65-40CB-4B0A-A80C-6C3984B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133</Pages>
  <Words>31931</Words>
  <Characters>182013</Characters>
  <Application>Microsoft Office Word</Application>
  <DocSecurity>0</DocSecurity>
  <Lines>1516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2017-12-03T05:09:00Z</dcterms:created>
  <dcterms:modified xsi:type="dcterms:W3CDTF">2017-12-03T06:54:00Z</dcterms:modified>
</cp:coreProperties>
</file>